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85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57"/>
        <w:gridCol w:w="5528"/>
      </w:tblGrid>
      <w:tr w:rsidR="008C0E4C" w:rsidRPr="00AF61CD" w:rsidTr="003C5CC8">
        <w:tc>
          <w:tcPr>
            <w:tcW w:w="9357" w:type="dxa"/>
          </w:tcPr>
          <w:p w:rsidR="008C0E4C" w:rsidRPr="00AF61CD" w:rsidRDefault="008C0E4C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28" w:type="dxa"/>
          </w:tcPr>
          <w:p w:rsidR="005F2050" w:rsidRPr="00AF61CD" w:rsidRDefault="005F2050" w:rsidP="003C5CC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F61CD">
              <w:rPr>
                <w:rFonts w:ascii="Times New Roman" w:hAnsi="Times New Roman" w:cs="Times New Roman"/>
                <w:sz w:val="27"/>
                <w:szCs w:val="27"/>
              </w:rPr>
              <w:t>ПРИЛОЖЕНИЕ № 1</w:t>
            </w:r>
          </w:p>
          <w:p w:rsidR="0047151D" w:rsidRPr="00AF61CD" w:rsidRDefault="005F2050" w:rsidP="003C5CC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F61CD">
              <w:rPr>
                <w:rFonts w:ascii="Times New Roman" w:hAnsi="Times New Roman" w:cs="Times New Roman"/>
                <w:sz w:val="27"/>
                <w:szCs w:val="27"/>
              </w:rPr>
              <w:t xml:space="preserve">к подпрограмме </w:t>
            </w:r>
            <w:r w:rsidRPr="00AF61CD">
              <w:rPr>
                <w:rFonts w:ascii="Times New Roman" w:hAnsi="Times New Roman" w:cs="Times New Roman"/>
                <w:bCs/>
                <w:sz w:val="27"/>
                <w:szCs w:val="27"/>
              </w:rPr>
              <w:t>«Энергосбережение и повышение энергетической эффективности</w:t>
            </w:r>
            <w:r w:rsidR="006E3699" w:rsidRPr="00AF61CD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  <w:r w:rsidRPr="00AF61C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AF61CD">
              <w:rPr>
                <w:rFonts w:ascii="Times New Roman" w:hAnsi="Times New Roman" w:cs="Times New Roman"/>
                <w:sz w:val="27"/>
                <w:szCs w:val="27"/>
              </w:rPr>
              <w:t>муниципальной программы муниципального образования Динской район «Инфраструктурное развитие и жилищная политика»</w:t>
            </w:r>
          </w:p>
          <w:p w:rsidR="001C02E8" w:rsidRPr="00AF61CD" w:rsidRDefault="001C02E8" w:rsidP="001C02E8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AF61CD" w:rsidRDefault="003527B5" w:rsidP="00AF61C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F61CD">
        <w:rPr>
          <w:rFonts w:ascii="Times New Roman" w:hAnsi="Times New Roman" w:cs="Times New Roman"/>
          <w:b/>
          <w:sz w:val="27"/>
          <w:szCs w:val="27"/>
        </w:rPr>
        <w:t xml:space="preserve">Цели, задачи и целевые показатели подпрограммы «Энергосбережение и повышение энергетической эффективности» муниципальной программы </w:t>
      </w:r>
      <w:r w:rsidR="004943B7" w:rsidRPr="00AF61CD">
        <w:rPr>
          <w:rFonts w:ascii="Times New Roman" w:hAnsi="Times New Roman" w:cs="Times New Roman"/>
          <w:b/>
          <w:sz w:val="27"/>
          <w:szCs w:val="27"/>
        </w:rPr>
        <w:t xml:space="preserve">муниципального образования Динской район </w:t>
      </w:r>
    </w:p>
    <w:p w:rsidR="001C02E8" w:rsidRDefault="003527B5" w:rsidP="00AF61C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F61CD">
        <w:rPr>
          <w:rFonts w:ascii="Times New Roman" w:hAnsi="Times New Roman" w:cs="Times New Roman"/>
          <w:b/>
          <w:sz w:val="27"/>
          <w:szCs w:val="27"/>
        </w:rPr>
        <w:t>«Инфраструктурное развитие и жилищная политика</w:t>
      </w:r>
      <w:r w:rsidR="0047151D" w:rsidRPr="00AF61CD">
        <w:rPr>
          <w:rFonts w:ascii="Times New Roman" w:hAnsi="Times New Roman" w:cs="Times New Roman"/>
          <w:b/>
          <w:sz w:val="27"/>
          <w:szCs w:val="27"/>
        </w:rPr>
        <w:t>»</w:t>
      </w:r>
    </w:p>
    <w:p w:rsidR="003D54F1" w:rsidRPr="00AF61CD" w:rsidRDefault="003D54F1" w:rsidP="00AF61C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5075"/>
        <w:gridCol w:w="22"/>
        <w:gridCol w:w="1277"/>
        <w:gridCol w:w="1280"/>
        <w:gridCol w:w="1680"/>
        <w:gridCol w:w="21"/>
        <w:gridCol w:w="1419"/>
        <w:gridCol w:w="140"/>
        <w:gridCol w:w="1703"/>
        <w:gridCol w:w="1846"/>
      </w:tblGrid>
      <w:tr w:rsidR="003C6525" w:rsidRPr="003D54F1" w:rsidTr="004255EE">
        <w:trPr>
          <w:trHeight w:val="323"/>
          <w:tblHeader/>
        </w:trPr>
        <w:tc>
          <w:tcPr>
            <w:tcW w:w="847" w:type="dxa"/>
            <w:vMerge w:val="restart"/>
            <w:tcBorders>
              <w:top w:val="single" w:sz="4" w:space="0" w:color="auto"/>
            </w:tcBorders>
            <w:vAlign w:val="center"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5097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proofErr w:type="gramStart"/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целевого</w:t>
            </w:r>
            <w:proofErr w:type="gramEnd"/>
          </w:p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показателя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Единица</w:t>
            </w:r>
          </w:p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измерения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</w:tcBorders>
          </w:tcPr>
          <w:p w:rsidR="003C6525" w:rsidRPr="003D54F1" w:rsidRDefault="003C6525" w:rsidP="0047151D">
            <w:pPr>
              <w:spacing w:after="0" w:line="240" w:lineRule="auto"/>
              <w:ind w:left="-249" w:right="-18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</w:p>
        </w:tc>
        <w:tc>
          <w:tcPr>
            <w:tcW w:w="6809" w:type="dxa"/>
            <w:gridSpan w:val="6"/>
            <w:tcBorders>
              <w:top w:val="single" w:sz="4" w:space="0" w:color="auto"/>
            </w:tcBorders>
            <w:vAlign w:val="center"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3C5CC8" w:rsidRPr="003D54F1" w:rsidTr="004255EE">
        <w:trPr>
          <w:trHeight w:val="568"/>
          <w:tblHeader/>
        </w:trPr>
        <w:tc>
          <w:tcPr>
            <w:tcW w:w="847" w:type="dxa"/>
            <w:vMerge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97" w:type="dxa"/>
            <w:gridSpan w:val="2"/>
            <w:vMerge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7" w:type="dxa"/>
            <w:vMerge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80" w:type="dxa"/>
            <w:vMerge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2015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2016 год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2017 год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vAlign w:val="center"/>
          </w:tcPr>
          <w:p w:rsidR="003C5CC8" w:rsidRPr="003D54F1" w:rsidRDefault="003C6525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</w:tr>
      <w:tr w:rsidR="003C5CC8" w:rsidRPr="003D54F1" w:rsidTr="004255EE">
        <w:trPr>
          <w:trHeight w:val="259"/>
          <w:tblHeader/>
        </w:trPr>
        <w:tc>
          <w:tcPr>
            <w:tcW w:w="847" w:type="dxa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097" w:type="dxa"/>
            <w:gridSpan w:val="2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277" w:type="dxa"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280" w:type="dxa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703" w:type="dxa"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846" w:type="dxa"/>
            <w:vAlign w:val="center"/>
          </w:tcPr>
          <w:p w:rsidR="003C5CC8" w:rsidRPr="003D54F1" w:rsidRDefault="003C6525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3C6525" w:rsidRPr="003D54F1" w:rsidTr="004255EE">
        <w:trPr>
          <w:trHeight w:val="259"/>
          <w:tblHeader/>
        </w:trPr>
        <w:tc>
          <w:tcPr>
            <w:tcW w:w="847" w:type="dxa"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14463" w:type="dxa"/>
            <w:gridSpan w:val="10"/>
          </w:tcPr>
          <w:p w:rsidR="003C6525" w:rsidRPr="003D54F1" w:rsidRDefault="003C6525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i/>
                <w:sz w:val="27"/>
                <w:szCs w:val="27"/>
              </w:rPr>
              <w:t>Подпрограмма</w:t>
            </w: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 xml:space="preserve"> «Энергосбережение и повышение энергетической эффективности»</w:t>
            </w:r>
          </w:p>
        </w:tc>
      </w:tr>
      <w:tr w:rsidR="003C6525" w:rsidRPr="003D54F1" w:rsidTr="004255EE">
        <w:trPr>
          <w:trHeight w:val="760"/>
          <w:tblHeader/>
        </w:trPr>
        <w:tc>
          <w:tcPr>
            <w:tcW w:w="847" w:type="dxa"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3C6525" w:rsidRPr="003C5CC8" w:rsidRDefault="003C6525" w:rsidP="003C6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 xml:space="preserve">Цель: решение </w:t>
            </w:r>
            <w:proofErr w:type="gramStart"/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проблемы повышения энергетической эффективности учреждений образования муниципального образования Динской</w:t>
            </w:r>
            <w:proofErr w:type="gramEnd"/>
            <w:r w:rsidRPr="003D54F1">
              <w:rPr>
                <w:rFonts w:ascii="Times New Roman" w:hAnsi="Times New Roman" w:cs="Times New Roman"/>
                <w:sz w:val="27"/>
                <w:szCs w:val="27"/>
              </w:rPr>
              <w:t xml:space="preserve"> район, эффективное использование энергетических ресурсов Динского района</w:t>
            </w:r>
          </w:p>
        </w:tc>
      </w:tr>
      <w:tr w:rsidR="003C6525" w:rsidRPr="003D54F1" w:rsidTr="004255EE">
        <w:trPr>
          <w:trHeight w:val="325"/>
          <w:tblHeader/>
        </w:trPr>
        <w:tc>
          <w:tcPr>
            <w:tcW w:w="847" w:type="dxa"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3C6525" w:rsidRPr="003D54F1" w:rsidRDefault="003C6525" w:rsidP="003C6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Задачи: снижение финансовой нагрузки на бюджет муниципального образования Динской район; обеспечение рационального потребления топливно-энергетических ресурсов</w:t>
            </w:r>
          </w:p>
        </w:tc>
      </w:tr>
      <w:tr w:rsidR="003C5CC8" w:rsidRPr="003D54F1" w:rsidTr="004255EE">
        <w:trPr>
          <w:trHeight w:val="325"/>
          <w:tblHeader/>
        </w:trPr>
        <w:tc>
          <w:tcPr>
            <w:tcW w:w="847" w:type="dxa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1.1.</w:t>
            </w:r>
          </w:p>
        </w:tc>
        <w:tc>
          <w:tcPr>
            <w:tcW w:w="5097" w:type="dxa"/>
            <w:gridSpan w:val="2"/>
          </w:tcPr>
          <w:p w:rsidR="003C5CC8" w:rsidRPr="003D54F1" w:rsidRDefault="003C5CC8" w:rsidP="00B50DA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Снижение финансовой нагрузки на районный бюджет</w:t>
            </w:r>
          </w:p>
        </w:tc>
        <w:tc>
          <w:tcPr>
            <w:tcW w:w="1277" w:type="dxa"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1280" w:type="dxa"/>
            <w:vAlign w:val="center"/>
          </w:tcPr>
          <w:p w:rsidR="003C5CC8" w:rsidRPr="003D54F1" w:rsidRDefault="003C5CC8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3C5CC8" w:rsidRPr="003D54F1" w:rsidRDefault="003C5CC8" w:rsidP="003527B5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3C5CC8" w:rsidRPr="003D54F1" w:rsidRDefault="003C5CC8" w:rsidP="003527B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не менее 5,0</w:t>
            </w:r>
          </w:p>
        </w:tc>
        <w:tc>
          <w:tcPr>
            <w:tcW w:w="1703" w:type="dxa"/>
            <w:vAlign w:val="center"/>
          </w:tcPr>
          <w:p w:rsidR="003C5CC8" w:rsidRPr="003D54F1" w:rsidRDefault="003C5CC8" w:rsidP="003527B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не менее 5,0</w:t>
            </w:r>
          </w:p>
        </w:tc>
        <w:tc>
          <w:tcPr>
            <w:tcW w:w="1846" w:type="dxa"/>
            <w:vAlign w:val="center"/>
          </w:tcPr>
          <w:p w:rsidR="003C5CC8" w:rsidRPr="003D54F1" w:rsidRDefault="00D856D0" w:rsidP="003C652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не менее 5,0</w:t>
            </w:r>
          </w:p>
        </w:tc>
      </w:tr>
      <w:tr w:rsidR="003C6525" w:rsidRPr="003D54F1" w:rsidTr="004255EE">
        <w:trPr>
          <w:trHeight w:val="325"/>
          <w:tblHeader/>
        </w:trPr>
        <w:tc>
          <w:tcPr>
            <w:tcW w:w="847" w:type="dxa"/>
          </w:tcPr>
          <w:p w:rsidR="003C6525" w:rsidRPr="003D54F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14463" w:type="dxa"/>
            <w:gridSpan w:val="10"/>
          </w:tcPr>
          <w:p w:rsidR="003C6525" w:rsidRPr="003D54F1" w:rsidRDefault="003C6525" w:rsidP="003C652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D54F1">
              <w:rPr>
                <w:rFonts w:ascii="Times New Roman" w:hAnsi="Times New Roman" w:cs="Times New Roman"/>
                <w:sz w:val="27"/>
                <w:szCs w:val="27"/>
              </w:rPr>
              <w:t>Мероприятие подпрограммы</w:t>
            </w:r>
          </w:p>
        </w:tc>
      </w:tr>
      <w:tr w:rsidR="003C6525" w:rsidRPr="009A6331" w:rsidTr="004255EE">
        <w:trPr>
          <w:trHeight w:val="325"/>
          <w:tblHeader/>
        </w:trPr>
        <w:tc>
          <w:tcPr>
            <w:tcW w:w="847" w:type="dxa"/>
          </w:tcPr>
          <w:p w:rsidR="003C6525" w:rsidRPr="009A6331" w:rsidRDefault="003C6525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2.1.</w:t>
            </w:r>
          </w:p>
        </w:tc>
        <w:tc>
          <w:tcPr>
            <w:tcW w:w="14463" w:type="dxa"/>
            <w:gridSpan w:val="10"/>
          </w:tcPr>
          <w:p w:rsidR="003C6525" w:rsidRPr="009A6331" w:rsidRDefault="003C6525" w:rsidP="00720D7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Установка средств коммерческого учёта расхода энергоресурсов в учреждениях образования муниципального образования  Динской район</w:t>
            </w:r>
          </w:p>
        </w:tc>
      </w:tr>
      <w:tr w:rsidR="003C6525" w:rsidRPr="009A6331" w:rsidTr="004255EE">
        <w:trPr>
          <w:trHeight w:val="325"/>
          <w:tblHeader/>
        </w:trPr>
        <w:tc>
          <w:tcPr>
            <w:tcW w:w="847" w:type="dxa"/>
          </w:tcPr>
          <w:p w:rsidR="003C6525" w:rsidRPr="009A633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3C6525" w:rsidRPr="009A6331" w:rsidRDefault="003C6525" w:rsidP="00720D7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Цель: эффективное использование энергетических ресурсов Динского района</w:t>
            </w:r>
          </w:p>
        </w:tc>
      </w:tr>
      <w:tr w:rsidR="003C6525" w:rsidRPr="009A6331" w:rsidTr="004255EE">
        <w:trPr>
          <w:trHeight w:val="325"/>
          <w:tblHeader/>
        </w:trPr>
        <w:tc>
          <w:tcPr>
            <w:tcW w:w="847" w:type="dxa"/>
          </w:tcPr>
          <w:p w:rsidR="003C6525" w:rsidRPr="009A6331" w:rsidRDefault="003C6525" w:rsidP="006E3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3C6525" w:rsidRPr="009A6331" w:rsidRDefault="003C6525" w:rsidP="00720D7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Задача: снижение финансовой нагрузки на бюджет муниципального образования Динской район</w:t>
            </w:r>
          </w:p>
        </w:tc>
      </w:tr>
      <w:tr w:rsidR="003C5CC8" w:rsidRPr="009A6331" w:rsidTr="004255EE">
        <w:trPr>
          <w:trHeight w:val="325"/>
          <w:tblHeader/>
        </w:trPr>
        <w:tc>
          <w:tcPr>
            <w:tcW w:w="847" w:type="dxa"/>
          </w:tcPr>
          <w:p w:rsidR="003C5CC8" w:rsidRPr="009A6331" w:rsidRDefault="003C5CC8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2.1.1.</w:t>
            </w:r>
          </w:p>
        </w:tc>
        <w:tc>
          <w:tcPr>
            <w:tcW w:w="5097" w:type="dxa"/>
            <w:gridSpan w:val="2"/>
          </w:tcPr>
          <w:p w:rsidR="003C5CC8" w:rsidRPr="009A6331" w:rsidRDefault="003C5CC8" w:rsidP="00BB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Количество установленных средств коммерческого учета расхода тепловой энергии</w:t>
            </w:r>
          </w:p>
        </w:tc>
        <w:tc>
          <w:tcPr>
            <w:tcW w:w="1277" w:type="dxa"/>
            <w:vAlign w:val="center"/>
          </w:tcPr>
          <w:p w:rsidR="003C5CC8" w:rsidRPr="009A6331" w:rsidRDefault="003C5CC8" w:rsidP="00BB4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280" w:type="dxa"/>
            <w:vAlign w:val="center"/>
          </w:tcPr>
          <w:p w:rsidR="003C5CC8" w:rsidRPr="009A6331" w:rsidRDefault="003C5CC8" w:rsidP="00BB4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C5CC8" w:rsidRPr="009A6331" w:rsidRDefault="003C5CC8" w:rsidP="003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не менее 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C5CC8" w:rsidRPr="009A6331" w:rsidRDefault="003C5CC8" w:rsidP="003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не менее 6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3C5CC8" w:rsidRPr="009A6331" w:rsidRDefault="003C5CC8" w:rsidP="003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не менее 6</w:t>
            </w:r>
          </w:p>
        </w:tc>
        <w:tc>
          <w:tcPr>
            <w:tcW w:w="1846" w:type="dxa"/>
            <w:vAlign w:val="center"/>
          </w:tcPr>
          <w:p w:rsidR="003C5CC8" w:rsidRPr="009A6331" w:rsidRDefault="003C6525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5097" w:type="dxa"/>
            <w:gridSpan w:val="2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277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280" w:type="dxa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2.2.</w:t>
            </w:r>
          </w:p>
        </w:tc>
        <w:tc>
          <w:tcPr>
            <w:tcW w:w="14463" w:type="dxa"/>
            <w:gridSpan w:val="10"/>
          </w:tcPr>
          <w:p w:rsidR="004255EE" w:rsidRPr="009A6331" w:rsidRDefault="004255EE" w:rsidP="00720D7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 xml:space="preserve">Строительство  котельной БОУ СОШ № 28 МО Динской район </w:t>
            </w:r>
            <w:proofErr w:type="gramStart"/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  <w:r w:rsidRPr="009A6331">
              <w:rPr>
                <w:rFonts w:ascii="Times New Roman" w:hAnsi="Times New Roman" w:cs="Times New Roman"/>
                <w:sz w:val="27"/>
                <w:szCs w:val="27"/>
              </w:rPr>
              <w:t xml:space="preserve">  с. Первореченское Динского </w:t>
            </w:r>
            <w:proofErr w:type="gramStart"/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района</w:t>
            </w:r>
            <w:proofErr w:type="gramEnd"/>
            <w:r w:rsidRPr="009A6331">
              <w:rPr>
                <w:rFonts w:ascii="Times New Roman" w:hAnsi="Times New Roman" w:cs="Times New Roman"/>
                <w:sz w:val="27"/>
                <w:szCs w:val="27"/>
              </w:rPr>
              <w:t xml:space="preserve">  (проведение повторной государственной экспертизы; строительно-монтажные работы)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2.2.1.</w:t>
            </w:r>
          </w:p>
        </w:tc>
        <w:tc>
          <w:tcPr>
            <w:tcW w:w="5097" w:type="dxa"/>
            <w:gridSpan w:val="2"/>
          </w:tcPr>
          <w:p w:rsidR="004255EE" w:rsidRPr="009A6331" w:rsidRDefault="004255EE" w:rsidP="003D5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9A6331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  <w:p w:rsidR="004255EE" w:rsidRPr="009A6331" w:rsidRDefault="004255EE" w:rsidP="003D54F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7" w:type="dxa"/>
            <w:vAlign w:val="center"/>
          </w:tcPr>
          <w:p w:rsidR="004255EE" w:rsidRPr="009A6331" w:rsidRDefault="004255EE" w:rsidP="003D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280" w:type="dxa"/>
            <w:vAlign w:val="center"/>
          </w:tcPr>
          <w:p w:rsidR="004255EE" w:rsidRPr="009A6331" w:rsidRDefault="004255EE" w:rsidP="003D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55EE" w:rsidRPr="009A6331" w:rsidRDefault="004255EE" w:rsidP="003D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255EE" w:rsidRPr="009A6331" w:rsidRDefault="004255EE" w:rsidP="003D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4255EE" w:rsidRPr="009A6331" w:rsidRDefault="004255EE" w:rsidP="003D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2.3.</w:t>
            </w:r>
          </w:p>
        </w:tc>
        <w:tc>
          <w:tcPr>
            <w:tcW w:w="14463" w:type="dxa"/>
            <w:gridSpan w:val="10"/>
          </w:tcPr>
          <w:p w:rsidR="004255EE" w:rsidRPr="009A6331" w:rsidRDefault="004255EE" w:rsidP="000E1CF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Строительство новой блочной модульной котельной для отопления БОУ СОШ №38 МО Динской район  в станице Нововеличковской (проведение государственной экспертизы, строительно-монтажные работы)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0E1CF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2.3.1.</w:t>
            </w:r>
          </w:p>
        </w:tc>
        <w:tc>
          <w:tcPr>
            <w:tcW w:w="5097" w:type="dxa"/>
            <w:gridSpan w:val="2"/>
          </w:tcPr>
          <w:p w:rsidR="004255EE" w:rsidRPr="009A6331" w:rsidRDefault="004255EE" w:rsidP="002E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9A6331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  <w:p w:rsidR="004255EE" w:rsidRPr="009A6331" w:rsidRDefault="004255EE" w:rsidP="002E169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7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280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2.4.</w:t>
            </w:r>
          </w:p>
        </w:tc>
        <w:tc>
          <w:tcPr>
            <w:tcW w:w="14463" w:type="dxa"/>
            <w:gridSpan w:val="10"/>
          </w:tcPr>
          <w:p w:rsidR="004255EE" w:rsidRPr="009A6331" w:rsidRDefault="004255EE" w:rsidP="00205407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Строительство новой блочной модульной котельной для отопления БОУ СОШ №10 МО Динской район  в станице Васюринской (проведение государственной экспертизы, проведение экспертизы сметной документации, строительно-монтажные работы)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2E169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2.4.1.</w:t>
            </w:r>
          </w:p>
        </w:tc>
        <w:tc>
          <w:tcPr>
            <w:tcW w:w="5097" w:type="dxa"/>
            <w:gridSpan w:val="2"/>
          </w:tcPr>
          <w:p w:rsidR="004255EE" w:rsidRPr="009A6331" w:rsidRDefault="004255EE" w:rsidP="002E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9A6331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  <w:p w:rsidR="004255EE" w:rsidRPr="009A6331" w:rsidRDefault="004255EE" w:rsidP="002E169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7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280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2.5.</w:t>
            </w:r>
          </w:p>
        </w:tc>
        <w:tc>
          <w:tcPr>
            <w:tcW w:w="14463" w:type="dxa"/>
            <w:gridSpan w:val="10"/>
          </w:tcPr>
          <w:p w:rsidR="004255EE" w:rsidRPr="009A6331" w:rsidRDefault="004255EE" w:rsidP="007C3023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Строительство новой блочной модульной котельной для отопления БОУ СОШ №13 МО Динской район  в станице Васюринской (проведение проектно-изыскательных работ, строительно-монтажные работы)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2E169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2.5.1.</w:t>
            </w:r>
          </w:p>
        </w:tc>
        <w:tc>
          <w:tcPr>
            <w:tcW w:w="5097" w:type="dxa"/>
            <w:gridSpan w:val="2"/>
          </w:tcPr>
          <w:p w:rsidR="004255EE" w:rsidRPr="009A6331" w:rsidRDefault="004255EE" w:rsidP="002E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9A6331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  <w:p w:rsidR="004255EE" w:rsidRPr="009A6331" w:rsidRDefault="004255EE" w:rsidP="002E169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7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280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2.6.</w:t>
            </w:r>
          </w:p>
        </w:tc>
        <w:tc>
          <w:tcPr>
            <w:tcW w:w="14463" w:type="dxa"/>
            <w:gridSpan w:val="10"/>
          </w:tcPr>
          <w:p w:rsidR="004255EE" w:rsidRPr="009A6331" w:rsidRDefault="004255EE" w:rsidP="007C302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Газоснабжение БОУ ООШ №9 МО Динской район, х. Карла Маркса (Теплогенераторная.</w:t>
            </w:r>
            <w:proofErr w:type="gramEnd"/>
            <w:r w:rsidRPr="009A6331">
              <w:rPr>
                <w:rFonts w:ascii="Times New Roman" w:hAnsi="Times New Roman" w:cs="Times New Roman"/>
                <w:sz w:val="27"/>
                <w:szCs w:val="27"/>
              </w:rPr>
              <w:t xml:space="preserve"> Тепломеханическая часть. </w:t>
            </w:r>
            <w:proofErr w:type="gramStart"/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Автоматизация тепломеханической части)</w:t>
            </w:r>
            <w:proofErr w:type="gramEnd"/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5075" w:type="dxa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299" w:type="dxa"/>
            <w:gridSpan w:val="2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280" w:type="dxa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680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40" w:type="dxa"/>
            <w:gridSpan w:val="2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843" w:type="dxa"/>
            <w:gridSpan w:val="2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2E169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Цель: эффективное использование энергетических ресурсов Динского района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A56BA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Задача: обеспечение безопасности работы котельной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2.6.1.</w:t>
            </w:r>
          </w:p>
        </w:tc>
        <w:tc>
          <w:tcPr>
            <w:tcW w:w="5097" w:type="dxa"/>
            <w:gridSpan w:val="2"/>
          </w:tcPr>
          <w:p w:rsidR="004255EE" w:rsidRPr="009A6331" w:rsidRDefault="004255EE" w:rsidP="002E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Автоматизация тепломеханической части котельной</w:t>
            </w:r>
          </w:p>
        </w:tc>
        <w:tc>
          <w:tcPr>
            <w:tcW w:w="1277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280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3C6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2.7.</w:t>
            </w:r>
          </w:p>
        </w:tc>
        <w:tc>
          <w:tcPr>
            <w:tcW w:w="14463" w:type="dxa"/>
            <w:gridSpan w:val="10"/>
          </w:tcPr>
          <w:p w:rsidR="004255EE" w:rsidRPr="009A6331" w:rsidRDefault="004255EE" w:rsidP="00804D1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Ремонт и замена устаревшего оборудования на современное и энергосберегающее на котельных управления образования МО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B44CA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463" w:type="dxa"/>
            <w:gridSpan w:val="10"/>
          </w:tcPr>
          <w:p w:rsidR="004255EE" w:rsidRPr="009A6331" w:rsidRDefault="004255EE" w:rsidP="00B44CA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</w:t>
            </w:r>
          </w:p>
        </w:tc>
      </w:tr>
      <w:tr w:rsidR="004255EE" w:rsidRPr="009A6331" w:rsidTr="004255EE">
        <w:trPr>
          <w:trHeight w:val="325"/>
          <w:tblHeader/>
        </w:trPr>
        <w:tc>
          <w:tcPr>
            <w:tcW w:w="847" w:type="dxa"/>
          </w:tcPr>
          <w:p w:rsidR="004255EE" w:rsidRPr="009A6331" w:rsidRDefault="004255EE" w:rsidP="00E9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2.7.1.</w:t>
            </w:r>
          </w:p>
        </w:tc>
        <w:tc>
          <w:tcPr>
            <w:tcW w:w="5097" w:type="dxa"/>
            <w:gridSpan w:val="2"/>
          </w:tcPr>
          <w:p w:rsidR="004255EE" w:rsidRPr="009A6331" w:rsidRDefault="004255EE" w:rsidP="002E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Экономия тепловой энергии</w:t>
            </w:r>
          </w:p>
        </w:tc>
        <w:tc>
          <w:tcPr>
            <w:tcW w:w="1277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1280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6" w:type="dxa"/>
            <w:vAlign w:val="center"/>
          </w:tcPr>
          <w:p w:rsidR="004255EE" w:rsidRPr="009A6331" w:rsidRDefault="004255EE" w:rsidP="002E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6331">
              <w:rPr>
                <w:rFonts w:ascii="Times New Roman" w:hAnsi="Times New Roman" w:cs="Times New Roman"/>
                <w:sz w:val="27"/>
                <w:szCs w:val="27"/>
              </w:rPr>
              <w:t>не менее 0,5</w:t>
            </w:r>
          </w:p>
        </w:tc>
      </w:tr>
    </w:tbl>
    <w:p w:rsidR="001C02E8" w:rsidRDefault="001C02E8" w:rsidP="00385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E46" w:rsidRPr="009A6331" w:rsidRDefault="002A0E46" w:rsidP="00385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A0E46" w:rsidRDefault="002A0E46" w:rsidP="001C02E8">
      <w:pPr>
        <w:pStyle w:val="ab"/>
        <w:tabs>
          <w:tab w:val="left" w:pos="7797"/>
        </w:tabs>
        <w:spacing w:before="0" w:beforeAutospacing="0" w:after="0"/>
        <w:rPr>
          <w:sz w:val="28"/>
          <w:szCs w:val="28"/>
        </w:rPr>
      </w:pPr>
    </w:p>
    <w:p w:rsidR="001C02E8" w:rsidRPr="009A6331" w:rsidRDefault="002A0E46" w:rsidP="001C02E8">
      <w:pPr>
        <w:pStyle w:val="ab"/>
        <w:tabs>
          <w:tab w:val="left" w:pos="7797"/>
        </w:tabs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З</w:t>
      </w:r>
      <w:r w:rsidR="002C5DE1" w:rsidRPr="009A633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2C5DE1" w:rsidRPr="009A6331">
        <w:rPr>
          <w:sz w:val="28"/>
          <w:szCs w:val="28"/>
        </w:rPr>
        <w:t xml:space="preserve"> главы</w:t>
      </w:r>
      <w:r w:rsidR="001C02E8" w:rsidRPr="009A6331">
        <w:rPr>
          <w:sz w:val="28"/>
          <w:szCs w:val="28"/>
        </w:rPr>
        <w:t xml:space="preserve"> администрации</w:t>
      </w:r>
    </w:p>
    <w:p w:rsidR="001C02E8" w:rsidRPr="009A6331" w:rsidRDefault="001C02E8" w:rsidP="001C02E8">
      <w:pPr>
        <w:pStyle w:val="ab"/>
        <w:tabs>
          <w:tab w:val="left" w:pos="7797"/>
        </w:tabs>
        <w:spacing w:before="0" w:beforeAutospacing="0" w:after="0"/>
        <w:rPr>
          <w:sz w:val="28"/>
          <w:szCs w:val="28"/>
        </w:rPr>
      </w:pPr>
      <w:r w:rsidRPr="009A6331">
        <w:rPr>
          <w:sz w:val="28"/>
          <w:szCs w:val="28"/>
        </w:rPr>
        <w:t>муниципального образования</w:t>
      </w:r>
    </w:p>
    <w:p w:rsidR="00BB2BE7" w:rsidRPr="003D54F1" w:rsidRDefault="001C02E8" w:rsidP="001C0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6331">
        <w:rPr>
          <w:rFonts w:ascii="Times New Roman" w:hAnsi="Times New Roman" w:cs="Times New Roman"/>
          <w:sz w:val="28"/>
          <w:szCs w:val="28"/>
        </w:rPr>
        <w:t>Динской р</w:t>
      </w:r>
      <w:r w:rsidRPr="003D54F1">
        <w:rPr>
          <w:rFonts w:ascii="Times New Roman" w:hAnsi="Times New Roman" w:cs="Times New Roman"/>
          <w:sz w:val="28"/>
          <w:szCs w:val="28"/>
        </w:rPr>
        <w:t xml:space="preserve">айон                                                                                                                                      </w:t>
      </w:r>
      <w:r w:rsidR="003D54F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E0852">
        <w:rPr>
          <w:rFonts w:ascii="Times New Roman" w:hAnsi="Times New Roman" w:cs="Times New Roman"/>
          <w:sz w:val="28"/>
          <w:szCs w:val="28"/>
        </w:rPr>
        <w:t xml:space="preserve"> </w:t>
      </w:r>
      <w:r w:rsidR="003D54F1">
        <w:rPr>
          <w:rFonts w:ascii="Times New Roman" w:hAnsi="Times New Roman" w:cs="Times New Roman"/>
          <w:sz w:val="28"/>
          <w:szCs w:val="28"/>
        </w:rPr>
        <w:t xml:space="preserve"> </w:t>
      </w:r>
      <w:r w:rsidRPr="003D54F1">
        <w:rPr>
          <w:rFonts w:ascii="Times New Roman" w:hAnsi="Times New Roman" w:cs="Times New Roman"/>
          <w:sz w:val="28"/>
          <w:szCs w:val="28"/>
        </w:rPr>
        <w:t xml:space="preserve"> </w:t>
      </w:r>
      <w:r w:rsidR="002A0E46">
        <w:rPr>
          <w:rFonts w:ascii="Times New Roman" w:hAnsi="Times New Roman" w:cs="Times New Roman"/>
          <w:sz w:val="28"/>
          <w:szCs w:val="28"/>
        </w:rPr>
        <w:t>М.И. Чередниченко</w:t>
      </w:r>
    </w:p>
    <w:sectPr w:rsidR="00BB2BE7" w:rsidRPr="003D54F1" w:rsidSect="003D54F1">
      <w:headerReference w:type="default" r:id="rId8"/>
      <w:pgSz w:w="16838" w:h="11906" w:orient="landscape"/>
      <w:pgMar w:top="993" w:right="678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67B" w:rsidRDefault="0009467B" w:rsidP="006E4C01">
      <w:pPr>
        <w:spacing w:after="0" w:line="240" w:lineRule="auto"/>
      </w:pPr>
      <w:r>
        <w:separator/>
      </w:r>
    </w:p>
  </w:endnote>
  <w:endnote w:type="continuationSeparator" w:id="0">
    <w:p w:rsidR="0009467B" w:rsidRDefault="0009467B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67B" w:rsidRDefault="0009467B" w:rsidP="006E4C01">
      <w:pPr>
        <w:spacing w:after="0" w:line="240" w:lineRule="auto"/>
      </w:pPr>
      <w:r>
        <w:separator/>
      </w:r>
    </w:p>
  </w:footnote>
  <w:footnote w:type="continuationSeparator" w:id="0">
    <w:p w:rsidR="0009467B" w:rsidRDefault="0009467B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141"/>
      <w:docPartObj>
        <w:docPartGallery w:val="Page Numbers (Top of Page)"/>
        <w:docPartUnique/>
      </w:docPartObj>
    </w:sdtPr>
    <w:sdtEndPr/>
    <w:sdtContent>
      <w:p w:rsidR="002E169D" w:rsidRDefault="002E169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0E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169D" w:rsidRDefault="002E16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0E4C"/>
    <w:rsid w:val="000249D0"/>
    <w:rsid w:val="00034A1F"/>
    <w:rsid w:val="000557CF"/>
    <w:rsid w:val="00060436"/>
    <w:rsid w:val="0007371F"/>
    <w:rsid w:val="00076678"/>
    <w:rsid w:val="00087921"/>
    <w:rsid w:val="00090666"/>
    <w:rsid w:val="000935C7"/>
    <w:rsid w:val="0009467B"/>
    <w:rsid w:val="0009613E"/>
    <w:rsid w:val="000A5522"/>
    <w:rsid w:val="000A74BE"/>
    <w:rsid w:val="000B1604"/>
    <w:rsid w:val="000B1A17"/>
    <w:rsid w:val="000B1FFA"/>
    <w:rsid w:val="000B521A"/>
    <w:rsid w:val="000C2D59"/>
    <w:rsid w:val="000C3C47"/>
    <w:rsid w:val="000E0245"/>
    <w:rsid w:val="000E1CF1"/>
    <w:rsid w:val="00101190"/>
    <w:rsid w:val="00103906"/>
    <w:rsid w:val="00123490"/>
    <w:rsid w:val="001248F9"/>
    <w:rsid w:val="001301F8"/>
    <w:rsid w:val="00143632"/>
    <w:rsid w:val="00145B3A"/>
    <w:rsid w:val="00157773"/>
    <w:rsid w:val="00161AB1"/>
    <w:rsid w:val="00161B1A"/>
    <w:rsid w:val="00182F08"/>
    <w:rsid w:val="00187B96"/>
    <w:rsid w:val="00196ED7"/>
    <w:rsid w:val="001A0A21"/>
    <w:rsid w:val="001A624E"/>
    <w:rsid w:val="001B2C96"/>
    <w:rsid w:val="001C02E8"/>
    <w:rsid w:val="001C3DD7"/>
    <w:rsid w:val="001C53B7"/>
    <w:rsid w:val="001C5D69"/>
    <w:rsid w:val="001C66C5"/>
    <w:rsid w:val="001D7275"/>
    <w:rsid w:val="001E1055"/>
    <w:rsid w:val="001E52C6"/>
    <w:rsid w:val="00205407"/>
    <w:rsid w:val="00214B15"/>
    <w:rsid w:val="00224AA4"/>
    <w:rsid w:val="002261D0"/>
    <w:rsid w:val="00233DA3"/>
    <w:rsid w:val="00257419"/>
    <w:rsid w:val="0025767D"/>
    <w:rsid w:val="002579D4"/>
    <w:rsid w:val="00264A81"/>
    <w:rsid w:val="0026750E"/>
    <w:rsid w:val="00267A6A"/>
    <w:rsid w:val="00270102"/>
    <w:rsid w:val="00270D10"/>
    <w:rsid w:val="00273C81"/>
    <w:rsid w:val="002935E8"/>
    <w:rsid w:val="002A0E46"/>
    <w:rsid w:val="002B4E36"/>
    <w:rsid w:val="002C07D5"/>
    <w:rsid w:val="002C1153"/>
    <w:rsid w:val="002C5DE1"/>
    <w:rsid w:val="002C6528"/>
    <w:rsid w:val="002D12EE"/>
    <w:rsid w:val="002D2543"/>
    <w:rsid w:val="002D3DB4"/>
    <w:rsid w:val="002E169D"/>
    <w:rsid w:val="002E58C1"/>
    <w:rsid w:val="002E6FCC"/>
    <w:rsid w:val="002E748B"/>
    <w:rsid w:val="002F640C"/>
    <w:rsid w:val="0030051A"/>
    <w:rsid w:val="00300C7A"/>
    <w:rsid w:val="00301394"/>
    <w:rsid w:val="003239B5"/>
    <w:rsid w:val="003322CA"/>
    <w:rsid w:val="003323FE"/>
    <w:rsid w:val="00333A31"/>
    <w:rsid w:val="0033790A"/>
    <w:rsid w:val="00340AAC"/>
    <w:rsid w:val="00345580"/>
    <w:rsid w:val="003527B5"/>
    <w:rsid w:val="00353A78"/>
    <w:rsid w:val="00357F29"/>
    <w:rsid w:val="0036059D"/>
    <w:rsid w:val="00370FD1"/>
    <w:rsid w:val="003833F7"/>
    <w:rsid w:val="003845A2"/>
    <w:rsid w:val="0038573C"/>
    <w:rsid w:val="0039328F"/>
    <w:rsid w:val="0039539C"/>
    <w:rsid w:val="003A19F6"/>
    <w:rsid w:val="003A6516"/>
    <w:rsid w:val="003B4454"/>
    <w:rsid w:val="003C027D"/>
    <w:rsid w:val="003C5CC8"/>
    <w:rsid w:val="003C6525"/>
    <w:rsid w:val="003D3F72"/>
    <w:rsid w:val="003D54F1"/>
    <w:rsid w:val="003E0852"/>
    <w:rsid w:val="003F2C80"/>
    <w:rsid w:val="00400907"/>
    <w:rsid w:val="00406546"/>
    <w:rsid w:val="004147DE"/>
    <w:rsid w:val="004255EE"/>
    <w:rsid w:val="004347E0"/>
    <w:rsid w:val="00455BEC"/>
    <w:rsid w:val="00462FB9"/>
    <w:rsid w:val="00464A66"/>
    <w:rsid w:val="0047151D"/>
    <w:rsid w:val="00476B0F"/>
    <w:rsid w:val="004772EB"/>
    <w:rsid w:val="00484C50"/>
    <w:rsid w:val="004943B7"/>
    <w:rsid w:val="004A6452"/>
    <w:rsid w:val="004B238C"/>
    <w:rsid w:val="004B2BF9"/>
    <w:rsid w:val="004B59CA"/>
    <w:rsid w:val="004F759A"/>
    <w:rsid w:val="00500891"/>
    <w:rsid w:val="00525559"/>
    <w:rsid w:val="00527B1C"/>
    <w:rsid w:val="00531638"/>
    <w:rsid w:val="00544788"/>
    <w:rsid w:val="005465D5"/>
    <w:rsid w:val="00547EF7"/>
    <w:rsid w:val="00554A4B"/>
    <w:rsid w:val="00554C55"/>
    <w:rsid w:val="00566786"/>
    <w:rsid w:val="00570207"/>
    <w:rsid w:val="005743B3"/>
    <w:rsid w:val="005832EF"/>
    <w:rsid w:val="00593963"/>
    <w:rsid w:val="00594E49"/>
    <w:rsid w:val="00595C88"/>
    <w:rsid w:val="005A4020"/>
    <w:rsid w:val="005A4B34"/>
    <w:rsid w:val="005B214F"/>
    <w:rsid w:val="005B49E0"/>
    <w:rsid w:val="005B761A"/>
    <w:rsid w:val="005C2D88"/>
    <w:rsid w:val="005C3235"/>
    <w:rsid w:val="005C64B1"/>
    <w:rsid w:val="005D2E42"/>
    <w:rsid w:val="005D532F"/>
    <w:rsid w:val="005E7862"/>
    <w:rsid w:val="005E7951"/>
    <w:rsid w:val="005F2050"/>
    <w:rsid w:val="005F412D"/>
    <w:rsid w:val="00600B98"/>
    <w:rsid w:val="006034D6"/>
    <w:rsid w:val="00604BDA"/>
    <w:rsid w:val="0061016F"/>
    <w:rsid w:val="00614F2B"/>
    <w:rsid w:val="00621CCB"/>
    <w:rsid w:val="006410D2"/>
    <w:rsid w:val="00654AE9"/>
    <w:rsid w:val="00657549"/>
    <w:rsid w:val="006577E8"/>
    <w:rsid w:val="00664568"/>
    <w:rsid w:val="00664C7A"/>
    <w:rsid w:val="00666F49"/>
    <w:rsid w:val="00667724"/>
    <w:rsid w:val="00672BCA"/>
    <w:rsid w:val="0067469E"/>
    <w:rsid w:val="00677E30"/>
    <w:rsid w:val="00695B7B"/>
    <w:rsid w:val="006B1E40"/>
    <w:rsid w:val="006C361C"/>
    <w:rsid w:val="006D6E2C"/>
    <w:rsid w:val="006E0938"/>
    <w:rsid w:val="006E3633"/>
    <w:rsid w:val="006E3699"/>
    <w:rsid w:val="006E4C01"/>
    <w:rsid w:val="006E6EA1"/>
    <w:rsid w:val="00711806"/>
    <w:rsid w:val="00712271"/>
    <w:rsid w:val="00720D74"/>
    <w:rsid w:val="0073280F"/>
    <w:rsid w:val="00737066"/>
    <w:rsid w:val="0074189E"/>
    <w:rsid w:val="00756EA8"/>
    <w:rsid w:val="00762DA3"/>
    <w:rsid w:val="00763A36"/>
    <w:rsid w:val="00770296"/>
    <w:rsid w:val="00776200"/>
    <w:rsid w:val="00776728"/>
    <w:rsid w:val="00776B52"/>
    <w:rsid w:val="00796D60"/>
    <w:rsid w:val="007B0D83"/>
    <w:rsid w:val="007B458A"/>
    <w:rsid w:val="007C3023"/>
    <w:rsid w:val="007C6E28"/>
    <w:rsid w:val="007D0CCC"/>
    <w:rsid w:val="007D43B2"/>
    <w:rsid w:val="007E12B3"/>
    <w:rsid w:val="007F5BE7"/>
    <w:rsid w:val="008008FE"/>
    <w:rsid w:val="00804D18"/>
    <w:rsid w:val="00805248"/>
    <w:rsid w:val="008057EB"/>
    <w:rsid w:val="00805D01"/>
    <w:rsid w:val="008128B4"/>
    <w:rsid w:val="00816D7F"/>
    <w:rsid w:val="00826683"/>
    <w:rsid w:val="00826EDF"/>
    <w:rsid w:val="0083570D"/>
    <w:rsid w:val="008362E6"/>
    <w:rsid w:val="008462B9"/>
    <w:rsid w:val="0086034A"/>
    <w:rsid w:val="0086045D"/>
    <w:rsid w:val="00861FCC"/>
    <w:rsid w:val="00871DBE"/>
    <w:rsid w:val="00873253"/>
    <w:rsid w:val="0087698E"/>
    <w:rsid w:val="0089566E"/>
    <w:rsid w:val="008A5A65"/>
    <w:rsid w:val="008B0775"/>
    <w:rsid w:val="008B0818"/>
    <w:rsid w:val="008C0E4C"/>
    <w:rsid w:val="008C3D50"/>
    <w:rsid w:val="008C7F54"/>
    <w:rsid w:val="008D25AC"/>
    <w:rsid w:val="008D3B99"/>
    <w:rsid w:val="008F5471"/>
    <w:rsid w:val="009023FF"/>
    <w:rsid w:val="0090709C"/>
    <w:rsid w:val="00907A20"/>
    <w:rsid w:val="009106F3"/>
    <w:rsid w:val="0092767A"/>
    <w:rsid w:val="00930051"/>
    <w:rsid w:val="00961C74"/>
    <w:rsid w:val="0097761C"/>
    <w:rsid w:val="009854DF"/>
    <w:rsid w:val="009A6331"/>
    <w:rsid w:val="009C59CC"/>
    <w:rsid w:val="009E0935"/>
    <w:rsid w:val="009E1150"/>
    <w:rsid w:val="009F18C5"/>
    <w:rsid w:val="009F3A7B"/>
    <w:rsid w:val="009F3D94"/>
    <w:rsid w:val="00A007C9"/>
    <w:rsid w:val="00A029A1"/>
    <w:rsid w:val="00A05172"/>
    <w:rsid w:val="00A12B02"/>
    <w:rsid w:val="00A22FFF"/>
    <w:rsid w:val="00A25A57"/>
    <w:rsid w:val="00A35634"/>
    <w:rsid w:val="00A566BF"/>
    <w:rsid w:val="00A56BAD"/>
    <w:rsid w:val="00A56BF0"/>
    <w:rsid w:val="00A571D6"/>
    <w:rsid w:val="00A63F79"/>
    <w:rsid w:val="00A66CED"/>
    <w:rsid w:val="00A70C3B"/>
    <w:rsid w:val="00A72B65"/>
    <w:rsid w:val="00A746B4"/>
    <w:rsid w:val="00A804B8"/>
    <w:rsid w:val="00A91583"/>
    <w:rsid w:val="00A96F3B"/>
    <w:rsid w:val="00AA15DC"/>
    <w:rsid w:val="00AA6546"/>
    <w:rsid w:val="00AA6A47"/>
    <w:rsid w:val="00AB3EAE"/>
    <w:rsid w:val="00AC0484"/>
    <w:rsid w:val="00AE075D"/>
    <w:rsid w:val="00AE24DC"/>
    <w:rsid w:val="00AE7488"/>
    <w:rsid w:val="00AF30FD"/>
    <w:rsid w:val="00AF61CD"/>
    <w:rsid w:val="00B01794"/>
    <w:rsid w:val="00B01A20"/>
    <w:rsid w:val="00B0767B"/>
    <w:rsid w:val="00B10D24"/>
    <w:rsid w:val="00B12502"/>
    <w:rsid w:val="00B15EDB"/>
    <w:rsid w:val="00B21F2A"/>
    <w:rsid w:val="00B3347D"/>
    <w:rsid w:val="00B44CAD"/>
    <w:rsid w:val="00B47A5A"/>
    <w:rsid w:val="00B50DA6"/>
    <w:rsid w:val="00B515AA"/>
    <w:rsid w:val="00B52112"/>
    <w:rsid w:val="00B6034A"/>
    <w:rsid w:val="00B61A36"/>
    <w:rsid w:val="00B65BFE"/>
    <w:rsid w:val="00B71E52"/>
    <w:rsid w:val="00B82716"/>
    <w:rsid w:val="00B839BC"/>
    <w:rsid w:val="00B90100"/>
    <w:rsid w:val="00B92CB3"/>
    <w:rsid w:val="00B93A8D"/>
    <w:rsid w:val="00B96255"/>
    <w:rsid w:val="00BA6736"/>
    <w:rsid w:val="00BB2BE7"/>
    <w:rsid w:val="00BB41C4"/>
    <w:rsid w:val="00BC5B6D"/>
    <w:rsid w:val="00BD0AA8"/>
    <w:rsid w:val="00BE002B"/>
    <w:rsid w:val="00BE75D5"/>
    <w:rsid w:val="00C00703"/>
    <w:rsid w:val="00C013B2"/>
    <w:rsid w:val="00C07FEE"/>
    <w:rsid w:val="00C100EF"/>
    <w:rsid w:val="00C105CB"/>
    <w:rsid w:val="00C13E78"/>
    <w:rsid w:val="00C16119"/>
    <w:rsid w:val="00C16F84"/>
    <w:rsid w:val="00C208DC"/>
    <w:rsid w:val="00C22B10"/>
    <w:rsid w:val="00C26336"/>
    <w:rsid w:val="00C301A1"/>
    <w:rsid w:val="00C36D0C"/>
    <w:rsid w:val="00C37B0E"/>
    <w:rsid w:val="00C507D3"/>
    <w:rsid w:val="00C973DF"/>
    <w:rsid w:val="00CA430C"/>
    <w:rsid w:val="00CA4FBF"/>
    <w:rsid w:val="00CA7302"/>
    <w:rsid w:val="00CB32D7"/>
    <w:rsid w:val="00CB485F"/>
    <w:rsid w:val="00CC090B"/>
    <w:rsid w:val="00CC28E3"/>
    <w:rsid w:val="00CC43C5"/>
    <w:rsid w:val="00CD0585"/>
    <w:rsid w:val="00CD4F78"/>
    <w:rsid w:val="00CE2D36"/>
    <w:rsid w:val="00CE67DE"/>
    <w:rsid w:val="00CF69CC"/>
    <w:rsid w:val="00D04F0A"/>
    <w:rsid w:val="00D12238"/>
    <w:rsid w:val="00D22770"/>
    <w:rsid w:val="00D23703"/>
    <w:rsid w:val="00D24F58"/>
    <w:rsid w:val="00D36F75"/>
    <w:rsid w:val="00D37F8C"/>
    <w:rsid w:val="00D856D0"/>
    <w:rsid w:val="00D90B55"/>
    <w:rsid w:val="00D96F7C"/>
    <w:rsid w:val="00DA2079"/>
    <w:rsid w:val="00DA3293"/>
    <w:rsid w:val="00DA3AFF"/>
    <w:rsid w:val="00DB1268"/>
    <w:rsid w:val="00DB2791"/>
    <w:rsid w:val="00DB50FF"/>
    <w:rsid w:val="00DC158B"/>
    <w:rsid w:val="00DC2B4D"/>
    <w:rsid w:val="00DC553D"/>
    <w:rsid w:val="00DC6550"/>
    <w:rsid w:val="00DD2190"/>
    <w:rsid w:val="00DD220C"/>
    <w:rsid w:val="00DD436A"/>
    <w:rsid w:val="00DE3F0D"/>
    <w:rsid w:val="00DE5CFB"/>
    <w:rsid w:val="00DE7AC9"/>
    <w:rsid w:val="00DF00DB"/>
    <w:rsid w:val="00E262F6"/>
    <w:rsid w:val="00E30ACD"/>
    <w:rsid w:val="00E322D1"/>
    <w:rsid w:val="00E33018"/>
    <w:rsid w:val="00E3585B"/>
    <w:rsid w:val="00E55984"/>
    <w:rsid w:val="00E57D55"/>
    <w:rsid w:val="00E60430"/>
    <w:rsid w:val="00E62C36"/>
    <w:rsid w:val="00E632E0"/>
    <w:rsid w:val="00E66995"/>
    <w:rsid w:val="00E74674"/>
    <w:rsid w:val="00E756A7"/>
    <w:rsid w:val="00E85F49"/>
    <w:rsid w:val="00E95155"/>
    <w:rsid w:val="00E95B4A"/>
    <w:rsid w:val="00EA1C6B"/>
    <w:rsid w:val="00EA79DD"/>
    <w:rsid w:val="00EB1ED4"/>
    <w:rsid w:val="00EB5B4D"/>
    <w:rsid w:val="00EB67DA"/>
    <w:rsid w:val="00EC175E"/>
    <w:rsid w:val="00EC3E2E"/>
    <w:rsid w:val="00ED6360"/>
    <w:rsid w:val="00ED657C"/>
    <w:rsid w:val="00EE36CA"/>
    <w:rsid w:val="00EE6DC4"/>
    <w:rsid w:val="00EF24E1"/>
    <w:rsid w:val="00F110F6"/>
    <w:rsid w:val="00F16CBC"/>
    <w:rsid w:val="00F21145"/>
    <w:rsid w:val="00F23C4C"/>
    <w:rsid w:val="00F24700"/>
    <w:rsid w:val="00F32248"/>
    <w:rsid w:val="00F424D5"/>
    <w:rsid w:val="00F44BE9"/>
    <w:rsid w:val="00F46243"/>
    <w:rsid w:val="00F50246"/>
    <w:rsid w:val="00F61353"/>
    <w:rsid w:val="00F625D9"/>
    <w:rsid w:val="00F7010D"/>
    <w:rsid w:val="00F719A5"/>
    <w:rsid w:val="00F828B3"/>
    <w:rsid w:val="00F872C3"/>
    <w:rsid w:val="00F94238"/>
    <w:rsid w:val="00F9468A"/>
    <w:rsid w:val="00FA285E"/>
    <w:rsid w:val="00FA3401"/>
    <w:rsid w:val="00FA5871"/>
    <w:rsid w:val="00FB18FE"/>
    <w:rsid w:val="00FB2440"/>
    <w:rsid w:val="00FC0B52"/>
    <w:rsid w:val="00FC1B3D"/>
    <w:rsid w:val="00FC2EE9"/>
    <w:rsid w:val="00FE316C"/>
    <w:rsid w:val="00FF1EA7"/>
    <w:rsid w:val="00FF3FA7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semiHidden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1039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1C02E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semiHidden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556FC-DE38-41A1-9F1F-A1A6DC89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user134</cp:lastModifiedBy>
  <cp:revision>76</cp:revision>
  <cp:lastPrinted>2014-08-22T07:53:00Z</cp:lastPrinted>
  <dcterms:created xsi:type="dcterms:W3CDTF">2014-08-12T11:16:00Z</dcterms:created>
  <dcterms:modified xsi:type="dcterms:W3CDTF">2015-10-09T10:09:00Z</dcterms:modified>
</cp:coreProperties>
</file>