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6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206"/>
        <w:gridCol w:w="5670"/>
      </w:tblGrid>
      <w:tr w:rsidR="008C0E4C" w:rsidTr="00962B0D">
        <w:tc>
          <w:tcPr>
            <w:tcW w:w="10206" w:type="dxa"/>
          </w:tcPr>
          <w:p w:rsidR="008C0E4C" w:rsidRDefault="008C0E4C" w:rsidP="00E26A63">
            <w:pPr>
              <w:ind w:left="-108"/>
            </w:pPr>
          </w:p>
        </w:tc>
        <w:tc>
          <w:tcPr>
            <w:tcW w:w="5670" w:type="dxa"/>
          </w:tcPr>
          <w:p w:rsidR="008C0E4C" w:rsidRPr="009E3A1C" w:rsidRDefault="00E30D48" w:rsidP="000A195B">
            <w:pPr>
              <w:ind w:lef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0E4C" w:rsidRPr="009E3A1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68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26A44" w:rsidRPr="00A644E5" w:rsidRDefault="00A644E5" w:rsidP="000A195B">
            <w:pPr>
              <w:ind w:lef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4E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26A44" w:rsidRPr="00A644E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  <w:r w:rsidR="00211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4E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11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4E5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3E55B8" w:rsidRDefault="00626A44" w:rsidP="000A195B">
            <w:pPr>
              <w:ind w:lef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4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0E2C">
              <w:rPr>
                <w:rFonts w:ascii="Times New Roman" w:hAnsi="Times New Roman" w:cs="Times New Roman"/>
                <w:sz w:val="28"/>
                <w:szCs w:val="28"/>
              </w:rPr>
              <w:t>Инфраструктурное развитие</w:t>
            </w:r>
            <w:r w:rsidR="00211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0E2C">
              <w:rPr>
                <w:rFonts w:ascii="Times New Roman" w:hAnsi="Times New Roman" w:cs="Times New Roman"/>
                <w:sz w:val="28"/>
                <w:szCs w:val="28"/>
              </w:rPr>
              <w:t>и жилищная политика</w:t>
            </w:r>
            <w:r w:rsidRPr="00A644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55B8" w:rsidRDefault="003E55B8" w:rsidP="000A195B">
            <w:pPr>
              <w:ind w:left="-109"/>
            </w:pPr>
          </w:p>
        </w:tc>
      </w:tr>
    </w:tbl>
    <w:p w:rsidR="008D3031" w:rsidRDefault="00A4677E" w:rsidP="00A4677E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 w:rsidR="008D3031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ab/>
      </w:r>
    </w:p>
    <w:p w:rsidR="00A4677E" w:rsidRDefault="008D3031" w:rsidP="00A4677E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МУНИЦИПАЛЬНОГО ОБРАЗОВАНИЯ ДИНСКОЙ РАЙОН</w:t>
      </w:r>
    </w:p>
    <w:p w:rsidR="00A4677E" w:rsidRDefault="00A4677E" w:rsidP="00A4677E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BB2BA1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Инфраструктурное развитие и жилищная политика</w:t>
      </w:r>
      <w:r w:rsidR="00D1544E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»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1417"/>
        <w:gridCol w:w="1275"/>
        <w:gridCol w:w="1276"/>
        <w:gridCol w:w="1418"/>
        <w:gridCol w:w="1276"/>
        <w:gridCol w:w="2268"/>
        <w:gridCol w:w="2268"/>
      </w:tblGrid>
      <w:tr w:rsidR="008D5043" w:rsidRPr="000A195B" w:rsidTr="00B625F5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финанси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-</w:t>
            </w: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рования</w:t>
            </w:r>
            <w:proofErr w:type="spellEnd"/>
            <w:proofErr w:type="gramEnd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*, </w:t>
            </w:r>
          </w:p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всего</w:t>
            </w:r>
          </w:p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(тыс</w:t>
            </w:r>
            <w:proofErr w:type="gramStart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уб.)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Непосредст</w:t>
            </w:r>
            <w:proofErr w:type="spellEnd"/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-</w:t>
            </w: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венный</w:t>
            </w:r>
            <w:proofErr w:type="gramEnd"/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D5043" w:rsidRPr="000A195B" w:rsidRDefault="008D5043" w:rsidP="00A4677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D5043" w:rsidRPr="000A195B" w:rsidRDefault="008D5043" w:rsidP="00A4677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  <w:p w:rsidR="008D5043" w:rsidRPr="000A195B" w:rsidRDefault="008D5043" w:rsidP="002B4A0A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759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8D5043" w:rsidRPr="000A195B" w:rsidRDefault="008D5043" w:rsidP="008D50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A4677E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237"/>
        </w:trPr>
        <w:tc>
          <w:tcPr>
            <w:tcW w:w="56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D5043" w:rsidRPr="000A195B" w:rsidRDefault="008D5043" w:rsidP="00A4677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D5043" w:rsidRPr="000A195B" w:rsidTr="00B625F5">
        <w:trPr>
          <w:trHeight w:val="452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3E5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многоквартирного муниципального жилищного фонда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4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8D5043" w:rsidRPr="000A195B" w:rsidRDefault="008D5043" w:rsidP="008D5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7A2D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не менее 3 отремонтированных комнат в год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DB3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Динской район – главный распорядитель бюджетных средств, муниципальный заказчик;</w:t>
            </w:r>
          </w:p>
          <w:p w:rsidR="008D5043" w:rsidRPr="000A195B" w:rsidRDefault="008D5043" w:rsidP="00DB3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и, транспорта, связи и жилищной политики - исполнитель</w:t>
            </w:r>
          </w:p>
        </w:tc>
      </w:tr>
      <w:tr w:rsidR="008D5043" w:rsidRPr="000A195B" w:rsidTr="00B625F5">
        <w:trPr>
          <w:trHeight w:val="452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4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8D5043" w:rsidRPr="000A195B" w:rsidRDefault="008D5043" w:rsidP="008D5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DB3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452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Уплата взносов на капитальный ремонт многоквартирных домов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846,4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276" w:type="dxa"/>
          </w:tcPr>
          <w:p w:rsidR="008D5043" w:rsidRPr="000A195B" w:rsidRDefault="008D5043" w:rsidP="008D5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исполнение норм жилищного законодательства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Динской район – главный распорядитель бюджетных средств;</w:t>
            </w:r>
          </w:p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- исполнитель;</w:t>
            </w:r>
          </w:p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- исполнитель</w:t>
            </w:r>
          </w:p>
        </w:tc>
      </w:tr>
      <w:tr w:rsidR="008D5043" w:rsidRPr="000A195B" w:rsidTr="00B625F5">
        <w:trPr>
          <w:trHeight w:val="3921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846,4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1276" w:type="dxa"/>
          </w:tcPr>
          <w:p w:rsidR="008D5043" w:rsidRPr="000A195B" w:rsidRDefault="008D5043" w:rsidP="008D5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211,6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011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B4C" w:rsidRPr="00116B4C" w:rsidTr="00B625F5">
        <w:trPr>
          <w:trHeight w:val="452"/>
        </w:trPr>
        <w:tc>
          <w:tcPr>
            <w:tcW w:w="568" w:type="dxa"/>
            <w:vMerge w:val="restart"/>
            <w:shd w:val="clear" w:color="auto" w:fill="auto"/>
          </w:tcPr>
          <w:p w:rsidR="008D5043" w:rsidRPr="0007368C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7368C" w:rsidRDefault="008D5043" w:rsidP="00976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</w:t>
            </w:r>
            <w:r w:rsidRPr="000736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</w:t>
            </w:r>
            <w:r w:rsidR="007942A1" w:rsidRPr="000736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="007942A1" w:rsidRPr="0007368C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заказчика»</w:t>
            </w:r>
          </w:p>
          <w:p w:rsidR="008D5043" w:rsidRPr="0007368C" w:rsidRDefault="008D5043" w:rsidP="00976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7368C" w:rsidRDefault="008D5043" w:rsidP="00D325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7368C" w:rsidRDefault="00AE42AA" w:rsidP="00246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6F44" w:rsidRPr="000736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46F44" w:rsidRPr="0007368C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275" w:type="dxa"/>
            <w:shd w:val="clear" w:color="auto" w:fill="auto"/>
          </w:tcPr>
          <w:p w:rsidR="008D5043" w:rsidRPr="0007368C" w:rsidRDefault="008D5043" w:rsidP="00D32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7 369,3</w:t>
            </w:r>
          </w:p>
        </w:tc>
        <w:tc>
          <w:tcPr>
            <w:tcW w:w="1276" w:type="dxa"/>
            <w:shd w:val="clear" w:color="auto" w:fill="auto"/>
          </w:tcPr>
          <w:p w:rsidR="008D5043" w:rsidRPr="0007368C" w:rsidRDefault="00246F44" w:rsidP="00D32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AE42AA" w:rsidRPr="0007368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8D5043" w:rsidRPr="0007368C" w:rsidRDefault="00246F44" w:rsidP="00D32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AE42AA" w:rsidRPr="0007368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D5043" w:rsidRPr="0007368C" w:rsidRDefault="00246F44" w:rsidP="00F45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68C"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AE42AA" w:rsidRPr="0007368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625F5" w:rsidRPr="00A57CE5" w:rsidRDefault="00A57CE5" w:rsidP="00A57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2015 г. - </w:t>
            </w:r>
            <w:r w:rsidR="008D5043"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100% </w:t>
            </w:r>
            <w:r w:rsidR="008D5043" w:rsidRPr="00A57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муниципального задания</w:t>
            </w: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B625F5"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2016-2018 гг. - </w:t>
            </w:r>
            <w:r w:rsidR="00B625F5" w:rsidRPr="00A57CE5">
              <w:rPr>
                <w:rFonts w:ascii="Times New Roman" w:hAnsi="Times New Roman" w:cs="Times New Roman"/>
                <w:sz w:val="28"/>
                <w:szCs w:val="28"/>
              </w:rPr>
              <w:t>не менее 100 шт. составленной сметной документации</w:t>
            </w: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ремонтно-строительных работ, </w:t>
            </w:r>
            <w:r w:rsidR="009307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B625F5" w:rsidRPr="00A57CE5">
              <w:rPr>
                <w:rFonts w:ascii="Times New Roman" w:hAnsi="Times New Roman" w:cs="Times New Roman"/>
                <w:sz w:val="28"/>
                <w:szCs w:val="28"/>
              </w:rPr>
              <w:t>не менее 100 шт. проведенного строительного контроля (технического надзора)</w:t>
            </w: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 за ходом ремонтно-строительных работ,</w:t>
            </w:r>
            <w:r w:rsidR="00B625F5" w:rsidRPr="00A57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625F5" w:rsidRPr="00A57CE5">
              <w:rPr>
                <w:rFonts w:ascii="Times New Roman" w:hAnsi="Times New Roman" w:cs="Times New Roman"/>
                <w:sz w:val="28"/>
                <w:szCs w:val="28"/>
              </w:rPr>
              <w:t>сполнение норм Градостроительного кодекса РФ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4B6C28" w:rsidRDefault="008D5043" w:rsidP="00F604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6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4B6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Динской район – главный распорядитель бюджетных средств;</w:t>
            </w:r>
          </w:p>
          <w:p w:rsidR="008D5043" w:rsidRPr="004B6C28" w:rsidRDefault="007942A1" w:rsidP="00F604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6C2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D5043" w:rsidRPr="004B6C28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4B6C28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8D5043" w:rsidRPr="004B6C28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 w:rsidRPr="004B6C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5043" w:rsidRPr="004B6C28">
              <w:rPr>
                <w:rFonts w:ascii="Times New Roman" w:hAnsi="Times New Roman" w:cs="Times New Roman"/>
                <w:sz w:val="28"/>
                <w:szCs w:val="28"/>
              </w:rPr>
              <w:t>» - исполнитель, получатель субсидии;</w:t>
            </w:r>
          </w:p>
          <w:p w:rsidR="008D5043" w:rsidRPr="004B6C28" w:rsidRDefault="008D5043" w:rsidP="00F604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6C28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- исполнитель</w:t>
            </w:r>
          </w:p>
        </w:tc>
      </w:tr>
      <w:tr w:rsidR="008D5043" w:rsidRPr="000A195B" w:rsidTr="00B625F5">
        <w:trPr>
          <w:trHeight w:val="433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976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D325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5963CD" w:rsidP="00B1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33 181,3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B10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7 369,3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B52A45" w:rsidP="00530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9C651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B52A45" w:rsidP="00530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9C651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5043" w:rsidRPr="000A195B" w:rsidRDefault="00B52A45" w:rsidP="00EE0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8604</w:t>
            </w:r>
            <w:r w:rsidR="009C651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5043" w:rsidRPr="000A195B" w:rsidRDefault="008D5043" w:rsidP="00F604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452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F5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(возмещение) затрат организациям коммунального комплекса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84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544,9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21 955,2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1276" w:type="dxa"/>
          </w:tcPr>
          <w:p w:rsidR="008D5043" w:rsidRPr="000A195B" w:rsidRDefault="00503721" w:rsidP="00503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865B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задолженности за потребленные топливно-энергетические ресурсы не менее 10%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Динской район – главный распорядитель бюджетных средств;</w:t>
            </w:r>
          </w:p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организации коммунального комплекса, производящие тепловую энергию и оказывающие услуги по отоплению и горячему водоснабжению - исполнители, получатели субсидии;</w:t>
            </w:r>
          </w:p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строительства, ТЭК, промышленности, транспорта, связи и жилищной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 - исполнитель</w:t>
            </w:r>
          </w:p>
        </w:tc>
      </w:tr>
      <w:tr w:rsidR="008D5043" w:rsidRPr="000A195B" w:rsidTr="00B625F5">
        <w:trPr>
          <w:trHeight w:val="5009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84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544,9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21 955,2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503721" w:rsidP="001F0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1276" w:type="dxa"/>
          </w:tcPr>
          <w:p w:rsidR="008D5043" w:rsidRPr="000A195B" w:rsidRDefault="00503721" w:rsidP="00503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5529,9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1F0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558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E758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Пристройка к средней общеобразовательной школе </w:t>
            </w: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. Красносельское по ул. Кирова, </w:t>
            </w:r>
          </w:p>
          <w:p w:rsidR="008D5043" w:rsidRPr="000A195B" w:rsidRDefault="008D5043" w:rsidP="00E758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Динского района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9 060,2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9 060,2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введение 120 ученических мест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501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Динской район – главный распорядитель бюджетных средств;</w:t>
            </w:r>
          </w:p>
          <w:p w:rsidR="008D5043" w:rsidRPr="000A195B" w:rsidRDefault="008D5043" w:rsidP="00501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БОУ СОШ № 21 - исполнитель, муниципальный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</w:t>
            </w:r>
          </w:p>
        </w:tc>
      </w:tr>
      <w:tr w:rsidR="008D5043" w:rsidRPr="000A195B" w:rsidTr="00B625F5">
        <w:trPr>
          <w:trHeight w:val="3048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D37A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45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9 060,2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9 060,2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555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696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Строительство здания спортивного зала средней общеобразовательной  школы № 13 в ст. Васюринская по ул. Луначарского,190 Динского района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Style w:val="FontStyle11"/>
                <w:sz w:val="28"/>
                <w:szCs w:val="28"/>
                <w:lang w:eastAsia="en-US"/>
              </w:rPr>
              <w:t>17 427,0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Style w:val="FontStyle11"/>
                <w:sz w:val="28"/>
                <w:szCs w:val="28"/>
                <w:lang w:eastAsia="en-US"/>
              </w:rPr>
              <w:t>17 427,0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4135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Спорт зал</w:t>
            </w:r>
            <w:proofErr w:type="gramEnd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на 1000 кв. м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7758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Динской район – главный распорядитель бюджетных средств;</w:t>
            </w:r>
          </w:p>
          <w:p w:rsidR="008D5043" w:rsidRPr="000A195B" w:rsidRDefault="008D5043" w:rsidP="009100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БОУ СОШ № 13 - исполнитель, муниципальный заказчик</w:t>
            </w:r>
          </w:p>
        </w:tc>
      </w:tr>
      <w:tr w:rsidR="008D5043" w:rsidRPr="000A195B" w:rsidTr="00B625F5">
        <w:trPr>
          <w:trHeight w:val="3383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D37A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45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Style w:val="FontStyle11"/>
                <w:sz w:val="28"/>
                <w:szCs w:val="28"/>
                <w:lang w:eastAsia="en-US"/>
              </w:rPr>
              <w:t>17 427,0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Style w:val="FontStyle11"/>
                <w:sz w:val="28"/>
                <w:szCs w:val="28"/>
                <w:lang w:eastAsia="en-US"/>
              </w:rPr>
              <w:t>17 427,0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517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повторной экспертизы проекта, прохождение экспертизы сметной документации по объекту</w:t>
            </w:r>
            <w:proofErr w:type="gramStart"/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етский сад на 80 мест по ул. Пролетарской, 40 в ст. Васюринской Динского района»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603766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8813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положительного заключения экспертизы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Динской район – главный распорядитель бюджетных средств;</w:t>
            </w:r>
          </w:p>
          <w:p w:rsidR="008D5043" w:rsidRPr="000A195B" w:rsidRDefault="007942A1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2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D5043" w:rsidRPr="007942A1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7942A1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8D5043" w:rsidRPr="007942A1">
              <w:rPr>
                <w:rFonts w:ascii="Times New Roman" w:hAnsi="Times New Roman" w:cs="Times New Roman"/>
                <w:sz w:val="28"/>
                <w:szCs w:val="28"/>
              </w:rPr>
              <w:t>заказчика»</w:t>
            </w:r>
            <w:r w:rsidR="008D5043" w:rsidRPr="00116B4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-</w:t>
            </w:r>
            <w:r w:rsidR="008D5043"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исполнитель, получатель субсидии;</w:t>
            </w:r>
          </w:p>
          <w:p w:rsidR="008D5043" w:rsidRPr="000A195B" w:rsidRDefault="008D5043" w:rsidP="00603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– исполнитель</w:t>
            </w:r>
          </w:p>
        </w:tc>
      </w:tr>
      <w:tr w:rsidR="008D5043" w:rsidRPr="000A195B" w:rsidTr="00B625F5">
        <w:trPr>
          <w:trHeight w:val="4713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7758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45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603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D5043" w:rsidRPr="000A195B" w:rsidRDefault="006128DB" w:rsidP="0061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367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A950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рохождение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экспертизы сметной документации и по объекту «</w:t>
            </w: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Детский сад на 200 мест по ул. Королева, 47 в ст. Новотитаровская Динского района»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9D22BE" w:rsidRDefault="009D22BE" w:rsidP="00EB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BE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FE296B" w:rsidRPr="009D22B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5" w:type="dxa"/>
            <w:shd w:val="clear" w:color="auto" w:fill="auto"/>
          </w:tcPr>
          <w:p w:rsidR="008D5043" w:rsidRPr="009D22BE" w:rsidRDefault="008D5043" w:rsidP="00EB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BE">
              <w:rPr>
                <w:rFonts w:ascii="Times New Roman" w:hAnsi="Times New Roman" w:cs="Times New Roman"/>
                <w:sz w:val="28"/>
                <w:szCs w:val="28"/>
              </w:rPr>
              <w:t>151,7</w:t>
            </w:r>
          </w:p>
        </w:tc>
        <w:tc>
          <w:tcPr>
            <w:tcW w:w="1276" w:type="dxa"/>
            <w:shd w:val="clear" w:color="auto" w:fill="auto"/>
          </w:tcPr>
          <w:p w:rsidR="008D5043" w:rsidRPr="009D22BE" w:rsidRDefault="009D22BE" w:rsidP="009D2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9D22BE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2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FE296B" w:rsidP="00FE29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8E7B25" w:rsidRDefault="008D5043" w:rsidP="009A09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8E7B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заключения экспертизы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Динской район – главный распорядитель бюджетных средств;</w:t>
            </w:r>
          </w:p>
          <w:p w:rsidR="008D5043" w:rsidRPr="000A195B" w:rsidRDefault="007942A1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2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D5043" w:rsidRPr="007942A1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7942A1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8D5043" w:rsidRPr="007942A1">
              <w:rPr>
                <w:rFonts w:ascii="Times New Roman" w:hAnsi="Times New Roman" w:cs="Times New Roman"/>
                <w:sz w:val="28"/>
                <w:szCs w:val="28"/>
              </w:rPr>
              <w:t>заказчика»</w:t>
            </w:r>
            <w:r w:rsidR="008D5043" w:rsidRPr="00116B4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-</w:t>
            </w:r>
            <w:r w:rsidR="008D5043"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исполнитель, получатель субсидии;</w:t>
            </w:r>
          </w:p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- исполнитель</w:t>
            </w:r>
          </w:p>
        </w:tc>
      </w:tr>
      <w:tr w:rsidR="008D5043" w:rsidRPr="000A195B" w:rsidTr="00B625F5">
        <w:trPr>
          <w:trHeight w:val="4101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8E7B25" w:rsidRDefault="008E7B25" w:rsidP="0045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151,7</w:t>
            </w:r>
          </w:p>
        </w:tc>
        <w:tc>
          <w:tcPr>
            <w:tcW w:w="1275" w:type="dxa"/>
            <w:shd w:val="clear" w:color="auto" w:fill="auto"/>
          </w:tcPr>
          <w:p w:rsidR="008D5043" w:rsidRPr="008E7B25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151,7</w:t>
            </w:r>
          </w:p>
        </w:tc>
        <w:tc>
          <w:tcPr>
            <w:tcW w:w="1276" w:type="dxa"/>
            <w:shd w:val="clear" w:color="auto" w:fill="auto"/>
          </w:tcPr>
          <w:p w:rsidR="008D5043" w:rsidRPr="008E7B25" w:rsidRDefault="008E7B25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5043" w:rsidRPr="008E7B25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8E7B25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8E7B25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D5043" w:rsidRPr="008E7B25" w:rsidRDefault="00FE296B" w:rsidP="00FE2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70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36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повторной экспертизы проекта,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экспертизы сметной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документации по объекту «</w:t>
            </w: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Детский сад на 80 мест по ул. </w:t>
            </w:r>
            <w:proofErr w:type="gramStart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пос. Зарождение Мичуринского сельского поселения Динского района»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9A347D" w:rsidP="009A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8813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Получение положительного заключения экспертизы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Динской район – главный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распорядитель бюджетных средств;</w:t>
            </w:r>
          </w:p>
          <w:p w:rsidR="008D5043" w:rsidRPr="000A195B" w:rsidRDefault="007942A1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8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D5043" w:rsidRPr="003A487E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3A487E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8D5043" w:rsidRPr="003A487E">
              <w:rPr>
                <w:rFonts w:ascii="Times New Roman" w:hAnsi="Times New Roman" w:cs="Times New Roman"/>
                <w:sz w:val="28"/>
                <w:szCs w:val="28"/>
              </w:rPr>
              <w:t xml:space="preserve">заказчика» </w:t>
            </w:r>
            <w:r w:rsidR="008D5043" w:rsidRPr="000A195B">
              <w:rPr>
                <w:rFonts w:ascii="Times New Roman" w:hAnsi="Times New Roman" w:cs="Times New Roman"/>
                <w:sz w:val="28"/>
                <w:szCs w:val="28"/>
              </w:rPr>
              <w:t>исполнитель, получатель субсидии;</w:t>
            </w:r>
          </w:p>
          <w:p w:rsidR="008D5043" w:rsidRPr="002D44B0" w:rsidRDefault="008D5043" w:rsidP="00EB7B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– исполнитель</w:t>
            </w:r>
          </w:p>
        </w:tc>
      </w:tr>
      <w:tr w:rsidR="008D5043" w:rsidRPr="000A195B" w:rsidTr="00B625F5">
        <w:trPr>
          <w:trHeight w:val="452"/>
        </w:trPr>
        <w:tc>
          <w:tcPr>
            <w:tcW w:w="5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0A195B" w:rsidRDefault="008D5043" w:rsidP="007758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5043" w:rsidRPr="000A195B" w:rsidRDefault="008D5043" w:rsidP="008C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D5043" w:rsidRPr="000A195B" w:rsidRDefault="009A347D" w:rsidP="009A3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D5043" w:rsidRPr="000A195B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353"/>
        </w:trPr>
        <w:tc>
          <w:tcPr>
            <w:tcW w:w="568" w:type="dxa"/>
            <w:vMerge w:val="restart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C559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C57C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Проектирование и строительство теневых навесов и навеса для сушки белья в БДОУ МО Динской район «Детский сад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27»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3 962,0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3 962,0</w:t>
            </w:r>
          </w:p>
        </w:tc>
        <w:tc>
          <w:tcPr>
            <w:tcW w:w="1276" w:type="dxa"/>
            <w:shd w:val="clear" w:color="auto" w:fill="auto"/>
          </w:tcPr>
          <w:p w:rsidR="008D5043" w:rsidRPr="008E7B25" w:rsidRDefault="008D5043" w:rsidP="00C57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93238D" w:rsidP="00932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три теневых навеса и навес для сушки белья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Динской район – главный распорядитель бюджетных </w:t>
            </w:r>
            <w:r w:rsidRPr="000A1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средств;</w:t>
            </w:r>
          </w:p>
          <w:p w:rsidR="008D5043" w:rsidRPr="000A195B" w:rsidRDefault="008D5043" w:rsidP="00C57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БДОУ МО Динской район «Детский сад №27» - исполнитель, муниципальный заказчик</w:t>
            </w:r>
          </w:p>
        </w:tc>
      </w:tr>
      <w:tr w:rsidR="008D5043" w:rsidRPr="000A195B" w:rsidTr="00B625F5">
        <w:trPr>
          <w:trHeight w:val="699"/>
        </w:trPr>
        <w:tc>
          <w:tcPr>
            <w:tcW w:w="568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C57C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3 962,0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3 962,0</w:t>
            </w:r>
          </w:p>
        </w:tc>
        <w:tc>
          <w:tcPr>
            <w:tcW w:w="1276" w:type="dxa"/>
            <w:shd w:val="clear" w:color="auto" w:fill="auto"/>
          </w:tcPr>
          <w:p w:rsidR="008D5043" w:rsidRPr="008E7B25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93238D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1688"/>
        </w:trPr>
        <w:tc>
          <w:tcPr>
            <w:tcW w:w="568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0C7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417" w:type="dxa"/>
            <w:shd w:val="clear" w:color="auto" w:fill="auto"/>
          </w:tcPr>
          <w:p w:rsidR="008D5043" w:rsidRPr="008E7B25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5" w:type="dxa"/>
            <w:shd w:val="clear" w:color="auto" w:fill="auto"/>
          </w:tcPr>
          <w:p w:rsidR="008D5043" w:rsidRPr="008E7B25" w:rsidRDefault="008D5043" w:rsidP="000C7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8D5043" w:rsidRPr="008E7B25" w:rsidRDefault="00AA12C9" w:rsidP="00F35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B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F35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93238D" w:rsidP="0093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D5043" w:rsidRPr="000A195B" w:rsidRDefault="008D5043" w:rsidP="000C72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gramStart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проектно-сметной</w:t>
            </w:r>
            <w:proofErr w:type="gramEnd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5043" w:rsidRPr="000A195B" w:rsidRDefault="008D5043" w:rsidP="00B2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043" w:rsidRPr="000A195B" w:rsidTr="00B625F5">
        <w:trPr>
          <w:trHeight w:val="70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D5043" w:rsidRPr="000A195B" w:rsidRDefault="008D5043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C559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муниципальной собственности (ремонт здания ЗАГС)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910,0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910,0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A30C03" w:rsidP="00A3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Отремонтированное здание ЗАГС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D5043" w:rsidRPr="000A195B" w:rsidRDefault="008D5043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образования Динской район – главный распорядитель бюджетных средств;</w:t>
            </w:r>
          </w:p>
          <w:p w:rsidR="008D5043" w:rsidRPr="000A195B" w:rsidRDefault="008D5043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исполнитель, муниципальный заказчик</w:t>
            </w:r>
          </w:p>
        </w:tc>
      </w:tr>
      <w:tr w:rsidR="008D5043" w:rsidRPr="000A195B" w:rsidTr="00B625F5">
        <w:trPr>
          <w:trHeight w:val="2261"/>
        </w:trPr>
        <w:tc>
          <w:tcPr>
            <w:tcW w:w="568" w:type="dxa"/>
            <w:vMerge/>
            <w:shd w:val="clear" w:color="auto" w:fill="auto"/>
            <w:vAlign w:val="center"/>
          </w:tcPr>
          <w:p w:rsidR="008D5043" w:rsidRPr="000A195B" w:rsidRDefault="008D5043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D5043" w:rsidRPr="000A195B" w:rsidRDefault="008D5043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910,0</w:t>
            </w:r>
          </w:p>
        </w:tc>
        <w:tc>
          <w:tcPr>
            <w:tcW w:w="1275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910,0</w:t>
            </w:r>
          </w:p>
        </w:tc>
        <w:tc>
          <w:tcPr>
            <w:tcW w:w="1276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D5043" w:rsidRPr="000A195B" w:rsidRDefault="008D5043" w:rsidP="009D1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D5043" w:rsidRPr="000A195B" w:rsidRDefault="00A84E2C" w:rsidP="00A8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5043" w:rsidRPr="000A195B" w:rsidRDefault="008D5043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D5043" w:rsidRPr="000A195B" w:rsidRDefault="008D5043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29" w:rsidRPr="000A195B" w:rsidTr="00B625F5">
        <w:trPr>
          <w:trHeight w:val="2829"/>
        </w:trPr>
        <w:tc>
          <w:tcPr>
            <w:tcW w:w="568" w:type="dxa"/>
            <w:vMerge w:val="restart"/>
            <w:shd w:val="clear" w:color="auto" w:fill="auto"/>
          </w:tcPr>
          <w:p w:rsidR="00E77B29" w:rsidRPr="000A195B" w:rsidRDefault="00E77B2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C559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7B29" w:rsidRPr="000A195B" w:rsidRDefault="00E77B29" w:rsidP="00807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детского сада на 80 ме</w:t>
            </w:r>
            <w:proofErr w:type="gramStart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ст в ст</w:t>
            </w:r>
            <w:proofErr w:type="gramEnd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. Старомышастовская Динского района</w:t>
            </w:r>
          </w:p>
          <w:p w:rsidR="00E77B29" w:rsidRPr="000A195B" w:rsidRDefault="00E77B29" w:rsidP="008070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(Строительство линии электро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передачи в </w:t>
            </w:r>
            <w:proofErr w:type="gramEnd"/>
          </w:p>
          <w:p w:rsidR="00E77B29" w:rsidRPr="000A195B" w:rsidRDefault="00E77B29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пунктом 12.2 технических условий № 302-13 ту/620 от 14.05.2013 г. и оплата за технологическое присоединение к сетям электроснабжения п. 10 договора № 21103-13-00122554-1 от 19.06.2013 г. изготовление технического паспорта, плана, постановка на кадастровый учет)</w:t>
            </w:r>
          </w:p>
        </w:tc>
        <w:tc>
          <w:tcPr>
            <w:tcW w:w="1418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424,6</w:t>
            </w:r>
          </w:p>
        </w:tc>
        <w:tc>
          <w:tcPr>
            <w:tcW w:w="1275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424,6</w:t>
            </w:r>
          </w:p>
        </w:tc>
        <w:tc>
          <w:tcPr>
            <w:tcW w:w="1276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77B29" w:rsidRPr="000A195B" w:rsidRDefault="00E77B29" w:rsidP="00A30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введение 80 мест в ДДУ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7B29" w:rsidRPr="000A195B" w:rsidRDefault="00E77B29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Динской район – главный распорядитель бюджетных средств;</w:t>
            </w:r>
          </w:p>
          <w:p w:rsidR="00E77B29" w:rsidRPr="000A195B" w:rsidRDefault="004601CA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7B29"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E77B29" w:rsidRPr="004601CA">
              <w:rPr>
                <w:rFonts w:ascii="Times New Roman" w:hAnsi="Times New Roman" w:cs="Times New Roman"/>
                <w:sz w:val="28"/>
                <w:szCs w:val="28"/>
              </w:rPr>
              <w:t>заказчика» - исполнитель,</w:t>
            </w:r>
            <w:r w:rsidR="00E77B29" w:rsidRPr="000A195B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получатель </w:t>
            </w:r>
          </w:p>
          <w:p w:rsidR="00E77B29" w:rsidRPr="000A195B" w:rsidRDefault="00E77B29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субсидии;</w:t>
            </w:r>
          </w:p>
          <w:p w:rsidR="00E77B29" w:rsidRPr="000A195B" w:rsidRDefault="00E77B29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- исполнитель</w:t>
            </w:r>
          </w:p>
        </w:tc>
      </w:tr>
      <w:tr w:rsidR="00E77B29" w:rsidRPr="000A195B" w:rsidTr="00B625F5">
        <w:trPr>
          <w:trHeight w:val="396"/>
        </w:trPr>
        <w:tc>
          <w:tcPr>
            <w:tcW w:w="568" w:type="dxa"/>
            <w:vMerge/>
            <w:shd w:val="clear" w:color="auto" w:fill="auto"/>
            <w:vAlign w:val="center"/>
          </w:tcPr>
          <w:p w:rsidR="00E77B29" w:rsidRPr="000A195B" w:rsidRDefault="00E77B29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77B29" w:rsidRPr="000A195B" w:rsidRDefault="00E77B29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424,6</w:t>
            </w:r>
          </w:p>
        </w:tc>
        <w:tc>
          <w:tcPr>
            <w:tcW w:w="1275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424,6</w:t>
            </w:r>
          </w:p>
        </w:tc>
        <w:tc>
          <w:tcPr>
            <w:tcW w:w="1276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77B29" w:rsidRPr="000A195B" w:rsidRDefault="00E77B29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E77B29" w:rsidRPr="000A195B" w:rsidRDefault="00E77B29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B29" w:rsidRPr="000A195B" w:rsidRDefault="00E77B29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29" w:rsidRPr="000A195B" w:rsidTr="00B625F5">
        <w:trPr>
          <w:trHeight w:val="379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B29" w:rsidRPr="000A195B" w:rsidRDefault="00E77B29" w:rsidP="00BA5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B29" w:rsidRPr="000A195B" w:rsidRDefault="00E77B29" w:rsidP="009D14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7B29" w:rsidRPr="000A195B" w:rsidRDefault="00E77B29" w:rsidP="00A30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изготовление технического паспорта, плана, постановка </w:t>
            </w:r>
          </w:p>
          <w:p w:rsidR="00E77B29" w:rsidRPr="000A195B" w:rsidRDefault="00E77B29" w:rsidP="00A666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95B">
              <w:rPr>
                <w:rFonts w:ascii="Times New Roman" w:eastAsia="Times New Roman" w:hAnsi="Times New Roman" w:cs="Times New Roman"/>
                <w:sz w:val="28"/>
                <w:szCs w:val="28"/>
              </w:rPr>
              <w:t>на кадастровый учет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B29" w:rsidRPr="000A195B" w:rsidRDefault="00E77B29" w:rsidP="000A75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9B9" w:rsidRPr="00E77B29" w:rsidTr="00B625F5">
        <w:trPr>
          <w:trHeight w:val="267"/>
        </w:trPr>
        <w:tc>
          <w:tcPr>
            <w:tcW w:w="568" w:type="dxa"/>
            <w:vMerge w:val="restart"/>
            <w:shd w:val="clear" w:color="auto" w:fill="auto"/>
          </w:tcPr>
          <w:p w:rsidR="00C559B9" w:rsidRPr="00A83875" w:rsidRDefault="00C559B9" w:rsidP="00C5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559B9" w:rsidRPr="00A83875" w:rsidRDefault="00C559B9" w:rsidP="00D37A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детского сада на 200 </w:t>
            </w:r>
            <w:r w:rsidRPr="00A8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 по ул. Королева, 47 в ст. </w:t>
            </w:r>
            <w:proofErr w:type="spellStart"/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Новотитаровская</w:t>
            </w:r>
            <w:proofErr w:type="spellEnd"/>
            <w:r w:rsidRPr="00A83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Динского</w:t>
            </w:r>
            <w:proofErr w:type="spellEnd"/>
            <w:r w:rsidRPr="00A8387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18" w:type="dxa"/>
            <w:shd w:val="clear" w:color="auto" w:fill="auto"/>
          </w:tcPr>
          <w:p w:rsidR="00C559B9" w:rsidRPr="00A83875" w:rsidRDefault="00C559B9" w:rsidP="00C559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6 200,0</w:t>
            </w:r>
          </w:p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6 200,0</w:t>
            </w:r>
          </w:p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559B9" w:rsidRPr="00A83875" w:rsidRDefault="00C559B9" w:rsidP="00E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559B9" w:rsidRPr="00A83875" w:rsidRDefault="00C559B9" w:rsidP="00785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введение 200 мест в ДДУ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559B9" w:rsidRPr="004601CA" w:rsidRDefault="00C559B9" w:rsidP="00A838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 w:rsidRPr="00460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Динской район – главный распорядитель бюджетных средств;</w:t>
            </w:r>
          </w:p>
          <w:p w:rsidR="00C559B9" w:rsidRPr="004601CA" w:rsidRDefault="004601CA" w:rsidP="00A838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559B9"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У МО Динской район «Служба </w:t>
            </w: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единого </w:t>
            </w:r>
            <w:r w:rsidR="00C559B9" w:rsidRPr="004601CA">
              <w:rPr>
                <w:rFonts w:ascii="Times New Roman" w:hAnsi="Times New Roman" w:cs="Times New Roman"/>
                <w:sz w:val="28"/>
                <w:szCs w:val="28"/>
              </w:rPr>
              <w:t xml:space="preserve">заказчика» - исполнитель, получатель </w:t>
            </w:r>
          </w:p>
          <w:p w:rsidR="00C559B9" w:rsidRPr="004601CA" w:rsidRDefault="00C559B9" w:rsidP="00A838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>субсидии;</w:t>
            </w:r>
          </w:p>
          <w:p w:rsidR="00C559B9" w:rsidRPr="004601CA" w:rsidRDefault="00C559B9" w:rsidP="00A838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1CA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ТЭК, промышленности, транспорта, связи и жилищной политики - исполнитель</w:t>
            </w:r>
          </w:p>
        </w:tc>
      </w:tr>
      <w:tr w:rsidR="00C559B9" w:rsidRPr="00E77B29" w:rsidTr="00B625F5">
        <w:trPr>
          <w:trHeight w:val="267"/>
        </w:trPr>
        <w:tc>
          <w:tcPr>
            <w:tcW w:w="568" w:type="dxa"/>
            <w:vMerge/>
            <w:shd w:val="clear" w:color="auto" w:fill="auto"/>
          </w:tcPr>
          <w:p w:rsidR="00C559B9" w:rsidRPr="00E77B29" w:rsidRDefault="00C559B9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559B9" w:rsidRPr="00E77B29" w:rsidRDefault="00C559B9" w:rsidP="00D37A0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559B9" w:rsidRPr="00A83875" w:rsidRDefault="00C559B9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75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C559B9" w:rsidRPr="00C559B9" w:rsidRDefault="00C559B9" w:rsidP="00C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9B9">
              <w:rPr>
                <w:rFonts w:ascii="Times New Roman" w:hAnsi="Times New Roman" w:cs="Times New Roman"/>
                <w:sz w:val="28"/>
                <w:szCs w:val="28"/>
              </w:rPr>
              <w:t>6 200,0</w:t>
            </w:r>
          </w:p>
        </w:tc>
        <w:tc>
          <w:tcPr>
            <w:tcW w:w="1275" w:type="dxa"/>
            <w:shd w:val="clear" w:color="auto" w:fill="auto"/>
          </w:tcPr>
          <w:p w:rsidR="00C559B9" w:rsidRPr="00C559B9" w:rsidRDefault="00C559B9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9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559B9" w:rsidRPr="00C559B9" w:rsidRDefault="00C559B9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9B9">
              <w:rPr>
                <w:rFonts w:ascii="Times New Roman" w:hAnsi="Times New Roman" w:cs="Times New Roman"/>
                <w:sz w:val="28"/>
                <w:szCs w:val="28"/>
              </w:rPr>
              <w:t>6 200,0</w:t>
            </w:r>
          </w:p>
        </w:tc>
        <w:tc>
          <w:tcPr>
            <w:tcW w:w="1418" w:type="dxa"/>
            <w:shd w:val="clear" w:color="auto" w:fill="auto"/>
          </w:tcPr>
          <w:p w:rsidR="00C559B9" w:rsidRPr="00C559B9" w:rsidRDefault="00C559B9" w:rsidP="00C5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9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559B9" w:rsidRPr="00C559B9" w:rsidRDefault="00C559B9" w:rsidP="00C5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9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C559B9" w:rsidRPr="00C559B9" w:rsidRDefault="00C559B9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59B9" w:rsidRPr="00E77B29" w:rsidRDefault="00C559B9" w:rsidP="008F467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94E12" w:rsidRPr="00F94E12" w:rsidTr="00B625F5">
        <w:trPr>
          <w:trHeight w:val="267"/>
        </w:trPr>
        <w:tc>
          <w:tcPr>
            <w:tcW w:w="568" w:type="dxa"/>
            <w:vMerge w:val="restart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D5043" w:rsidRPr="00F94E12" w:rsidRDefault="008D5043" w:rsidP="00D37A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41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D5043" w:rsidRPr="00F94E12" w:rsidRDefault="00406CB0" w:rsidP="00C52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113 308,1</w:t>
            </w:r>
          </w:p>
        </w:tc>
        <w:tc>
          <w:tcPr>
            <w:tcW w:w="1275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62 571,6</w:t>
            </w:r>
          </w:p>
        </w:tc>
        <w:tc>
          <w:tcPr>
            <w:tcW w:w="1276" w:type="dxa"/>
            <w:shd w:val="clear" w:color="auto" w:fill="auto"/>
          </w:tcPr>
          <w:p w:rsidR="008D5043" w:rsidRPr="00F94E12" w:rsidRDefault="00F94E12" w:rsidP="008A2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21 </w:t>
            </w:r>
            <w:r w:rsidR="008A2EEC">
              <w:rPr>
                <w:rFonts w:ascii="Times New Roman" w:hAnsi="Times New Roman" w:cs="Times New Roman"/>
                <w:sz w:val="28"/>
                <w:szCs w:val="28"/>
              </w:rPr>
              <w:t>045</w:t>
            </w: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shd w:val="clear" w:color="auto" w:fill="auto"/>
          </w:tcPr>
          <w:p w:rsidR="008D5043" w:rsidRPr="00F94E12" w:rsidRDefault="00A07056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14 845,5</w:t>
            </w:r>
          </w:p>
        </w:tc>
        <w:tc>
          <w:tcPr>
            <w:tcW w:w="1276" w:type="dxa"/>
          </w:tcPr>
          <w:p w:rsidR="008D5043" w:rsidRPr="00F94E12" w:rsidRDefault="002241A2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14 845,5</w:t>
            </w:r>
          </w:p>
        </w:tc>
        <w:tc>
          <w:tcPr>
            <w:tcW w:w="226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E12" w:rsidRPr="00F94E12" w:rsidTr="00B625F5">
        <w:trPr>
          <w:trHeight w:val="452"/>
        </w:trPr>
        <w:tc>
          <w:tcPr>
            <w:tcW w:w="568" w:type="dxa"/>
            <w:vMerge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</w:tcPr>
          <w:p w:rsidR="008D5043" w:rsidRPr="00F94E12" w:rsidRDefault="00406CB0" w:rsidP="009A0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113 308,1</w:t>
            </w:r>
          </w:p>
        </w:tc>
        <w:tc>
          <w:tcPr>
            <w:tcW w:w="1275" w:type="dxa"/>
            <w:shd w:val="clear" w:color="auto" w:fill="auto"/>
          </w:tcPr>
          <w:p w:rsidR="008D5043" w:rsidRPr="00F94E12" w:rsidRDefault="008D5043" w:rsidP="009A0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62 571,6</w:t>
            </w:r>
          </w:p>
        </w:tc>
        <w:tc>
          <w:tcPr>
            <w:tcW w:w="1276" w:type="dxa"/>
            <w:shd w:val="clear" w:color="auto" w:fill="auto"/>
          </w:tcPr>
          <w:p w:rsidR="008D5043" w:rsidRPr="00F94E12" w:rsidRDefault="00F94E12" w:rsidP="008A2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21 </w:t>
            </w:r>
            <w:r w:rsidR="008A2EEC">
              <w:rPr>
                <w:rFonts w:ascii="Times New Roman" w:hAnsi="Times New Roman" w:cs="Times New Roman"/>
                <w:sz w:val="28"/>
                <w:szCs w:val="28"/>
              </w:rPr>
              <w:t>045</w:t>
            </w:r>
            <w:r w:rsidRPr="00F94E1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shd w:val="clear" w:color="auto" w:fill="auto"/>
          </w:tcPr>
          <w:p w:rsidR="008D5043" w:rsidRPr="00F94E12" w:rsidRDefault="00A07056" w:rsidP="002E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14 845,5</w:t>
            </w:r>
          </w:p>
        </w:tc>
        <w:tc>
          <w:tcPr>
            <w:tcW w:w="1276" w:type="dxa"/>
          </w:tcPr>
          <w:p w:rsidR="008D5043" w:rsidRPr="00F94E12" w:rsidRDefault="002241A2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14 845,5</w:t>
            </w:r>
          </w:p>
        </w:tc>
        <w:tc>
          <w:tcPr>
            <w:tcW w:w="226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5043" w:rsidRPr="00F94E12" w:rsidRDefault="008D5043" w:rsidP="008F46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20C" w:rsidRDefault="00B9320C" w:rsidP="00C16EEB">
      <w:pPr>
        <w:tabs>
          <w:tab w:val="left" w:pos="148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5B13E9" w:rsidRPr="00C16EEB" w:rsidRDefault="00605933" w:rsidP="00C16EEB">
      <w:pPr>
        <w:tabs>
          <w:tab w:val="left" w:pos="14884"/>
        </w:tabs>
        <w:spacing w:after="0" w:line="24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16EEB" w:rsidRPr="00C16EE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16EEB" w:rsidRPr="00C16EE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C16EEB" w:rsidRPr="00C16EEB">
        <w:rPr>
          <w:rFonts w:ascii="Times New Roman" w:hAnsi="Times New Roman" w:cs="Times New Roman"/>
        </w:rPr>
        <w:t xml:space="preserve"> </w:t>
      </w:r>
      <w:r w:rsidR="00C16EEB">
        <w:rPr>
          <w:rFonts w:ascii="Times New Roman" w:hAnsi="Times New Roman" w:cs="Times New Roman"/>
        </w:rPr>
        <w:tab/>
      </w:r>
    </w:p>
    <w:p w:rsidR="008C0E4C" w:rsidRPr="00C16EEB" w:rsidRDefault="00FF35D4" w:rsidP="00B9320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C0E4C" w:rsidRPr="00C16EEB">
        <w:rPr>
          <w:rFonts w:ascii="Times New Roman" w:hAnsi="Times New Roman" w:cs="Times New Roman"/>
          <w:sz w:val="28"/>
          <w:szCs w:val="28"/>
        </w:rPr>
        <w:t>униципального</w:t>
      </w:r>
      <w:r w:rsidR="00C16EEB">
        <w:rPr>
          <w:rFonts w:ascii="Times New Roman" w:hAnsi="Times New Roman" w:cs="Times New Roman"/>
          <w:sz w:val="28"/>
          <w:szCs w:val="28"/>
        </w:rPr>
        <w:t xml:space="preserve"> </w:t>
      </w:r>
      <w:r w:rsidR="008C0E4C" w:rsidRPr="00C16EE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9320C">
        <w:rPr>
          <w:rFonts w:ascii="Times New Roman" w:hAnsi="Times New Roman" w:cs="Times New Roman"/>
          <w:sz w:val="28"/>
          <w:szCs w:val="28"/>
        </w:rPr>
        <w:t xml:space="preserve"> </w:t>
      </w:r>
      <w:r w:rsidR="00A9504E" w:rsidRPr="00C16EEB">
        <w:rPr>
          <w:rFonts w:ascii="Times New Roman" w:hAnsi="Times New Roman" w:cs="Times New Roman"/>
          <w:sz w:val="28"/>
          <w:szCs w:val="28"/>
        </w:rPr>
        <w:t xml:space="preserve">Динской район </w:t>
      </w:r>
      <w:r w:rsidR="00A9504E" w:rsidRPr="00C16EEB">
        <w:rPr>
          <w:rFonts w:ascii="Times New Roman" w:hAnsi="Times New Roman" w:cs="Times New Roman"/>
          <w:sz w:val="28"/>
          <w:szCs w:val="28"/>
        </w:rPr>
        <w:tab/>
      </w:r>
      <w:r w:rsidR="005A229F">
        <w:rPr>
          <w:rFonts w:ascii="Times New Roman" w:hAnsi="Times New Roman" w:cs="Times New Roman"/>
          <w:sz w:val="28"/>
          <w:szCs w:val="28"/>
        </w:rPr>
        <w:t xml:space="preserve">   </w:t>
      </w:r>
      <w:r w:rsidR="00E77B29">
        <w:rPr>
          <w:rFonts w:ascii="Times New Roman" w:hAnsi="Times New Roman" w:cs="Times New Roman"/>
          <w:sz w:val="28"/>
          <w:szCs w:val="28"/>
        </w:rPr>
        <w:t xml:space="preserve"> </w:t>
      </w:r>
      <w:r w:rsidR="00B932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05933">
        <w:rPr>
          <w:rFonts w:ascii="Times New Roman" w:hAnsi="Times New Roman" w:cs="Times New Roman"/>
          <w:sz w:val="28"/>
          <w:szCs w:val="28"/>
        </w:rPr>
        <w:t xml:space="preserve">  </w:t>
      </w:r>
      <w:r w:rsidR="00B9320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B9320C">
        <w:rPr>
          <w:rFonts w:ascii="Times New Roman" w:hAnsi="Times New Roman" w:cs="Times New Roman"/>
          <w:sz w:val="28"/>
          <w:szCs w:val="28"/>
        </w:rPr>
        <w:t xml:space="preserve">       </w:t>
      </w:r>
      <w:r w:rsidR="005A229F">
        <w:rPr>
          <w:rFonts w:ascii="Times New Roman" w:hAnsi="Times New Roman" w:cs="Times New Roman"/>
          <w:sz w:val="28"/>
          <w:szCs w:val="28"/>
        </w:rPr>
        <w:t xml:space="preserve"> </w:t>
      </w:r>
      <w:r w:rsidR="00605933">
        <w:rPr>
          <w:rFonts w:ascii="Times New Roman" w:hAnsi="Times New Roman" w:cs="Times New Roman"/>
          <w:sz w:val="28"/>
          <w:szCs w:val="28"/>
        </w:rPr>
        <w:t>М.И. Чередниченко</w:t>
      </w:r>
    </w:p>
    <w:sectPr w:rsidR="008C0E4C" w:rsidRPr="00C16EEB" w:rsidSect="00B93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678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D0" w:rsidRDefault="00AF25D0" w:rsidP="002601C0">
      <w:pPr>
        <w:spacing w:after="0" w:line="240" w:lineRule="auto"/>
      </w:pPr>
      <w:r>
        <w:separator/>
      </w:r>
    </w:p>
  </w:endnote>
  <w:endnote w:type="continuationSeparator" w:id="0">
    <w:p w:rsidR="00AF25D0" w:rsidRDefault="00AF25D0" w:rsidP="0026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1F" w:rsidRDefault="00F0321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1F" w:rsidRDefault="00F0321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1F" w:rsidRDefault="00F032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D0" w:rsidRDefault="00AF25D0" w:rsidP="002601C0">
      <w:pPr>
        <w:spacing w:after="0" w:line="240" w:lineRule="auto"/>
      </w:pPr>
      <w:r>
        <w:separator/>
      </w:r>
    </w:p>
  </w:footnote>
  <w:footnote w:type="continuationSeparator" w:id="0">
    <w:p w:rsidR="00AF25D0" w:rsidRDefault="00AF25D0" w:rsidP="00260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1F" w:rsidRDefault="00F032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3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2B0D" w:rsidRPr="00211892" w:rsidRDefault="00962B0D">
        <w:pPr>
          <w:pStyle w:val="a4"/>
          <w:jc w:val="center"/>
          <w:rPr>
            <w:rFonts w:ascii="Times New Roman" w:hAnsi="Times New Roman" w:cs="Times New Roman"/>
          </w:rPr>
        </w:pPr>
        <w:r w:rsidRPr="00211892">
          <w:rPr>
            <w:rFonts w:ascii="Times New Roman" w:hAnsi="Times New Roman" w:cs="Times New Roman"/>
          </w:rPr>
          <w:fldChar w:fldCharType="begin"/>
        </w:r>
        <w:r w:rsidRPr="00211892">
          <w:rPr>
            <w:rFonts w:ascii="Times New Roman" w:hAnsi="Times New Roman" w:cs="Times New Roman"/>
          </w:rPr>
          <w:instrText xml:space="preserve"> PAGE   \* MERGEFORMAT </w:instrText>
        </w:r>
        <w:r w:rsidRPr="00211892">
          <w:rPr>
            <w:rFonts w:ascii="Times New Roman" w:hAnsi="Times New Roman" w:cs="Times New Roman"/>
          </w:rPr>
          <w:fldChar w:fldCharType="separate"/>
        </w:r>
        <w:r w:rsidR="00E603F9">
          <w:rPr>
            <w:rFonts w:ascii="Times New Roman" w:hAnsi="Times New Roman" w:cs="Times New Roman"/>
            <w:noProof/>
          </w:rPr>
          <w:t>11</w:t>
        </w:r>
        <w:r w:rsidRPr="00211892">
          <w:rPr>
            <w:rFonts w:ascii="Times New Roman" w:hAnsi="Times New Roman" w:cs="Times New Roman"/>
          </w:rPr>
          <w:fldChar w:fldCharType="end"/>
        </w:r>
      </w:p>
    </w:sdtContent>
  </w:sdt>
  <w:p w:rsidR="00962B0D" w:rsidRDefault="00962B0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1F" w:rsidRDefault="00F032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0180C"/>
    <w:rsid w:val="00001889"/>
    <w:rsid w:val="00003DE2"/>
    <w:rsid w:val="0000446B"/>
    <w:rsid w:val="0000532D"/>
    <w:rsid w:val="00011357"/>
    <w:rsid w:val="000249D0"/>
    <w:rsid w:val="0002563D"/>
    <w:rsid w:val="0002631A"/>
    <w:rsid w:val="000264A3"/>
    <w:rsid w:val="00032909"/>
    <w:rsid w:val="000333E6"/>
    <w:rsid w:val="00034A1F"/>
    <w:rsid w:val="00035B33"/>
    <w:rsid w:val="0004043D"/>
    <w:rsid w:val="00043A38"/>
    <w:rsid w:val="0004451D"/>
    <w:rsid w:val="00044821"/>
    <w:rsid w:val="00056EF4"/>
    <w:rsid w:val="000577CB"/>
    <w:rsid w:val="00060436"/>
    <w:rsid w:val="000667FC"/>
    <w:rsid w:val="0006795C"/>
    <w:rsid w:val="000728B1"/>
    <w:rsid w:val="0007368C"/>
    <w:rsid w:val="0007371F"/>
    <w:rsid w:val="00076678"/>
    <w:rsid w:val="00080799"/>
    <w:rsid w:val="0008154C"/>
    <w:rsid w:val="00082763"/>
    <w:rsid w:val="000840B4"/>
    <w:rsid w:val="000900E6"/>
    <w:rsid w:val="00090666"/>
    <w:rsid w:val="000945D7"/>
    <w:rsid w:val="0009613E"/>
    <w:rsid w:val="00096815"/>
    <w:rsid w:val="000A195B"/>
    <w:rsid w:val="000A5522"/>
    <w:rsid w:val="000A6BE2"/>
    <w:rsid w:val="000A6C4A"/>
    <w:rsid w:val="000A7531"/>
    <w:rsid w:val="000A79D8"/>
    <w:rsid w:val="000B1604"/>
    <w:rsid w:val="000B1980"/>
    <w:rsid w:val="000B521A"/>
    <w:rsid w:val="000B528C"/>
    <w:rsid w:val="000B59E3"/>
    <w:rsid w:val="000C2D59"/>
    <w:rsid w:val="000C3C47"/>
    <w:rsid w:val="000C7236"/>
    <w:rsid w:val="000D0E4A"/>
    <w:rsid w:val="000D2BFF"/>
    <w:rsid w:val="000D49DA"/>
    <w:rsid w:val="000E0245"/>
    <w:rsid w:val="000E167F"/>
    <w:rsid w:val="000F39AE"/>
    <w:rsid w:val="000F4466"/>
    <w:rsid w:val="000F6BF5"/>
    <w:rsid w:val="00100FCA"/>
    <w:rsid w:val="001073D0"/>
    <w:rsid w:val="00110A03"/>
    <w:rsid w:val="001127FA"/>
    <w:rsid w:val="00116B4C"/>
    <w:rsid w:val="001172E4"/>
    <w:rsid w:val="001248F9"/>
    <w:rsid w:val="00124C48"/>
    <w:rsid w:val="0012705B"/>
    <w:rsid w:val="00134AC3"/>
    <w:rsid w:val="00145B3A"/>
    <w:rsid w:val="00146978"/>
    <w:rsid w:val="0015096D"/>
    <w:rsid w:val="001515AD"/>
    <w:rsid w:val="00153C77"/>
    <w:rsid w:val="00161AB1"/>
    <w:rsid w:val="0016369C"/>
    <w:rsid w:val="00163BF4"/>
    <w:rsid w:val="00166545"/>
    <w:rsid w:val="00174E30"/>
    <w:rsid w:val="00181963"/>
    <w:rsid w:val="00182F08"/>
    <w:rsid w:val="00185E73"/>
    <w:rsid w:val="00196ED7"/>
    <w:rsid w:val="00197D35"/>
    <w:rsid w:val="001A251A"/>
    <w:rsid w:val="001A5504"/>
    <w:rsid w:val="001A60C6"/>
    <w:rsid w:val="001A78FC"/>
    <w:rsid w:val="001B2641"/>
    <w:rsid w:val="001B4B95"/>
    <w:rsid w:val="001B5810"/>
    <w:rsid w:val="001C241A"/>
    <w:rsid w:val="001C3DD7"/>
    <w:rsid w:val="001C53B7"/>
    <w:rsid w:val="001C5D58"/>
    <w:rsid w:val="001C6601"/>
    <w:rsid w:val="001C66C5"/>
    <w:rsid w:val="001D0D89"/>
    <w:rsid w:val="001D2C43"/>
    <w:rsid w:val="001D5F88"/>
    <w:rsid w:val="001D6A12"/>
    <w:rsid w:val="001D7275"/>
    <w:rsid w:val="001E1055"/>
    <w:rsid w:val="001F0DE6"/>
    <w:rsid w:val="001F3734"/>
    <w:rsid w:val="002013E0"/>
    <w:rsid w:val="00202C86"/>
    <w:rsid w:val="00211892"/>
    <w:rsid w:val="00211950"/>
    <w:rsid w:val="0021421A"/>
    <w:rsid w:val="00215F77"/>
    <w:rsid w:val="00223510"/>
    <w:rsid w:val="002236E8"/>
    <w:rsid w:val="00223FA8"/>
    <w:rsid w:val="002241A2"/>
    <w:rsid w:val="002243D0"/>
    <w:rsid w:val="00224AA4"/>
    <w:rsid w:val="00224D49"/>
    <w:rsid w:val="002261D0"/>
    <w:rsid w:val="00230BCF"/>
    <w:rsid w:val="00233DA3"/>
    <w:rsid w:val="00246D0F"/>
    <w:rsid w:val="00246E9F"/>
    <w:rsid w:val="00246F44"/>
    <w:rsid w:val="002579D4"/>
    <w:rsid w:val="002601C0"/>
    <w:rsid w:val="00264A81"/>
    <w:rsid w:val="00267A6A"/>
    <w:rsid w:val="00267F4A"/>
    <w:rsid w:val="00270D10"/>
    <w:rsid w:val="00273929"/>
    <w:rsid w:val="00280928"/>
    <w:rsid w:val="002822B8"/>
    <w:rsid w:val="002855E6"/>
    <w:rsid w:val="002960BF"/>
    <w:rsid w:val="00297B69"/>
    <w:rsid w:val="00297F51"/>
    <w:rsid w:val="002A0C09"/>
    <w:rsid w:val="002B2C75"/>
    <w:rsid w:val="002B4841"/>
    <w:rsid w:val="002B4A0A"/>
    <w:rsid w:val="002C33E5"/>
    <w:rsid w:val="002C42F7"/>
    <w:rsid w:val="002C76B4"/>
    <w:rsid w:val="002C77B0"/>
    <w:rsid w:val="002D3DB4"/>
    <w:rsid w:val="002D3DB6"/>
    <w:rsid w:val="002D44B0"/>
    <w:rsid w:val="002D4B6F"/>
    <w:rsid w:val="002E2DF7"/>
    <w:rsid w:val="002E30A3"/>
    <w:rsid w:val="002E58C1"/>
    <w:rsid w:val="002F0727"/>
    <w:rsid w:val="002F295B"/>
    <w:rsid w:val="002F71B5"/>
    <w:rsid w:val="00301394"/>
    <w:rsid w:val="00301ABA"/>
    <w:rsid w:val="00302085"/>
    <w:rsid w:val="00303A77"/>
    <w:rsid w:val="00311532"/>
    <w:rsid w:val="00315D97"/>
    <w:rsid w:val="003239B5"/>
    <w:rsid w:val="00323FCD"/>
    <w:rsid w:val="00325F93"/>
    <w:rsid w:val="0033180C"/>
    <w:rsid w:val="003322CA"/>
    <w:rsid w:val="003323FE"/>
    <w:rsid w:val="00333741"/>
    <w:rsid w:val="00333A31"/>
    <w:rsid w:val="00333C2A"/>
    <w:rsid w:val="00335411"/>
    <w:rsid w:val="0033790A"/>
    <w:rsid w:val="00341F6E"/>
    <w:rsid w:val="0034439F"/>
    <w:rsid w:val="0034597A"/>
    <w:rsid w:val="00347155"/>
    <w:rsid w:val="00350C51"/>
    <w:rsid w:val="003556A4"/>
    <w:rsid w:val="0036059D"/>
    <w:rsid w:val="00362031"/>
    <w:rsid w:val="00362228"/>
    <w:rsid w:val="00363AF5"/>
    <w:rsid w:val="00364D04"/>
    <w:rsid w:val="00365AB6"/>
    <w:rsid w:val="00366259"/>
    <w:rsid w:val="003663DF"/>
    <w:rsid w:val="00370FD1"/>
    <w:rsid w:val="00371BB3"/>
    <w:rsid w:val="003754BE"/>
    <w:rsid w:val="003758FD"/>
    <w:rsid w:val="003764D6"/>
    <w:rsid w:val="00377C87"/>
    <w:rsid w:val="003845A2"/>
    <w:rsid w:val="00385C3A"/>
    <w:rsid w:val="0039328F"/>
    <w:rsid w:val="0039539C"/>
    <w:rsid w:val="003A0778"/>
    <w:rsid w:val="003A19F6"/>
    <w:rsid w:val="003A37C4"/>
    <w:rsid w:val="003A3F47"/>
    <w:rsid w:val="003A487E"/>
    <w:rsid w:val="003A5492"/>
    <w:rsid w:val="003A6516"/>
    <w:rsid w:val="003A710D"/>
    <w:rsid w:val="003A7D99"/>
    <w:rsid w:val="003B241D"/>
    <w:rsid w:val="003B3835"/>
    <w:rsid w:val="003B759E"/>
    <w:rsid w:val="003C0182"/>
    <w:rsid w:val="003C027D"/>
    <w:rsid w:val="003C1B13"/>
    <w:rsid w:val="003C5563"/>
    <w:rsid w:val="003C7BC1"/>
    <w:rsid w:val="003D02C8"/>
    <w:rsid w:val="003D0E2C"/>
    <w:rsid w:val="003D3F72"/>
    <w:rsid w:val="003D5C88"/>
    <w:rsid w:val="003E15AE"/>
    <w:rsid w:val="003E55B8"/>
    <w:rsid w:val="003F1CFD"/>
    <w:rsid w:val="003F2C80"/>
    <w:rsid w:val="003F7B80"/>
    <w:rsid w:val="00400751"/>
    <w:rsid w:val="00400907"/>
    <w:rsid w:val="004025DE"/>
    <w:rsid w:val="00402898"/>
    <w:rsid w:val="00406546"/>
    <w:rsid w:val="00406593"/>
    <w:rsid w:val="00406CB0"/>
    <w:rsid w:val="004135A9"/>
    <w:rsid w:val="004147DE"/>
    <w:rsid w:val="00421C66"/>
    <w:rsid w:val="00425EDB"/>
    <w:rsid w:val="004309A0"/>
    <w:rsid w:val="004347E0"/>
    <w:rsid w:val="004356E2"/>
    <w:rsid w:val="00444063"/>
    <w:rsid w:val="00450029"/>
    <w:rsid w:val="004503C4"/>
    <w:rsid w:val="004535AB"/>
    <w:rsid w:val="00455BEC"/>
    <w:rsid w:val="00456ACB"/>
    <w:rsid w:val="004601CA"/>
    <w:rsid w:val="0046073E"/>
    <w:rsid w:val="00464A66"/>
    <w:rsid w:val="00470195"/>
    <w:rsid w:val="00471485"/>
    <w:rsid w:val="0047318C"/>
    <w:rsid w:val="00474006"/>
    <w:rsid w:val="00476B0F"/>
    <w:rsid w:val="00480A17"/>
    <w:rsid w:val="004838D1"/>
    <w:rsid w:val="00483B76"/>
    <w:rsid w:val="00484C50"/>
    <w:rsid w:val="004873EB"/>
    <w:rsid w:val="0049462C"/>
    <w:rsid w:val="004A356C"/>
    <w:rsid w:val="004B1257"/>
    <w:rsid w:val="004B238C"/>
    <w:rsid w:val="004B2BF9"/>
    <w:rsid w:val="004B45B0"/>
    <w:rsid w:val="004B6B55"/>
    <w:rsid w:val="004B6C28"/>
    <w:rsid w:val="004C3EB5"/>
    <w:rsid w:val="004E0609"/>
    <w:rsid w:val="004E0EB1"/>
    <w:rsid w:val="004E15CF"/>
    <w:rsid w:val="004E3F40"/>
    <w:rsid w:val="004F069A"/>
    <w:rsid w:val="004F65C4"/>
    <w:rsid w:val="004F759A"/>
    <w:rsid w:val="00501760"/>
    <w:rsid w:val="00503721"/>
    <w:rsid w:val="00516D78"/>
    <w:rsid w:val="00517068"/>
    <w:rsid w:val="00522D35"/>
    <w:rsid w:val="00525C36"/>
    <w:rsid w:val="00530404"/>
    <w:rsid w:val="00531638"/>
    <w:rsid w:val="005340AC"/>
    <w:rsid w:val="00541765"/>
    <w:rsid w:val="00546643"/>
    <w:rsid w:val="00547DD4"/>
    <w:rsid w:val="00547EF7"/>
    <w:rsid w:val="005522B0"/>
    <w:rsid w:val="00554661"/>
    <w:rsid w:val="00554C55"/>
    <w:rsid w:val="00566786"/>
    <w:rsid w:val="00570207"/>
    <w:rsid w:val="005727CE"/>
    <w:rsid w:val="005743B3"/>
    <w:rsid w:val="00575ACB"/>
    <w:rsid w:val="005819BA"/>
    <w:rsid w:val="005832EF"/>
    <w:rsid w:val="00585DC1"/>
    <w:rsid w:val="00591333"/>
    <w:rsid w:val="00594E49"/>
    <w:rsid w:val="005963CD"/>
    <w:rsid w:val="00597CEC"/>
    <w:rsid w:val="005A1D4A"/>
    <w:rsid w:val="005A229F"/>
    <w:rsid w:val="005A4020"/>
    <w:rsid w:val="005A7617"/>
    <w:rsid w:val="005B13E9"/>
    <w:rsid w:val="005B214F"/>
    <w:rsid w:val="005B761A"/>
    <w:rsid w:val="005C2D88"/>
    <w:rsid w:val="005C64B1"/>
    <w:rsid w:val="005D21C6"/>
    <w:rsid w:val="005D2E42"/>
    <w:rsid w:val="005D2EDB"/>
    <w:rsid w:val="005D3EA8"/>
    <w:rsid w:val="005E7862"/>
    <w:rsid w:val="005E7951"/>
    <w:rsid w:val="005F58D4"/>
    <w:rsid w:val="006034D6"/>
    <w:rsid w:val="00603766"/>
    <w:rsid w:val="00604BDA"/>
    <w:rsid w:val="00605683"/>
    <w:rsid w:val="00605933"/>
    <w:rsid w:val="00605BB2"/>
    <w:rsid w:val="00610B15"/>
    <w:rsid w:val="0061141C"/>
    <w:rsid w:val="006128DB"/>
    <w:rsid w:val="006132C0"/>
    <w:rsid w:val="00614F2B"/>
    <w:rsid w:val="006156E9"/>
    <w:rsid w:val="00616D04"/>
    <w:rsid w:val="0062181B"/>
    <w:rsid w:val="00621B47"/>
    <w:rsid w:val="00626A44"/>
    <w:rsid w:val="00632F5B"/>
    <w:rsid w:val="0063726F"/>
    <w:rsid w:val="006410D2"/>
    <w:rsid w:val="006415DE"/>
    <w:rsid w:val="00646B73"/>
    <w:rsid w:val="00647572"/>
    <w:rsid w:val="00654501"/>
    <w:rsid w:val="00654AE9"/>
    <w:rsid w:val="00656ED8"/>
    <w:rsid w:val="00657549"/>
    <w:rsid w:val="00661C9F"/>
    <w:rsid w:val="00662E6F"/>
    <w:rsid w:val="00664568"/>
    <w:rsid w:val="00666B8A"/>
    <w:rsid w:val="00667724"/>
    <w:rsid w:val="00677E30"/>
    <w:rsid w:val="00684724"/>
    <w:rsid w:val="0069254E"/>
    <w:rsid w:val="00695B7B"/>
    <w:rsid w:val="00696638"/>
    <w:rsid w:val="00697DB3"/>
    <w:rsid w:val="006A2120"/>
    <w:rsid w:val="006A57D5"/>
    <w:rsid w:val="006B1E40"/>
    <w:rsid w:val="006B1E7B"/>
    <w:rsid w:val="006B657B"/>
    <w:rsid w:val="006C1315"/>
    <w:rsid w:val="006C3246"/>
    <w:rsid w:val="006C361C"/>
    <w:rsid w:val="006C5D8D"/>
    <w:rsid w:val="006C6711"/>
    <w:rsid w:val="006C75E4"/>
    <w:rsid w:val="006D6E2C"/>
    <w:rsid w:val="006F4365"/>
    <w:rsid w:val="006F52AE"/>
    <w:rsid w:val="006F550E"/>
    <w:rsid w:val="00700E26"/>
    <w:rsid w:val="007053DE"/>
    <w:rsid w:val="007101F7"/>
    <w:rsid w:val="00712760"/>
    <w:rsid w:val="00713BC5"/>
    <w:rsid w:val="00715E13"/>
    <w:rsid w:val="00717688"/>
    <w:rsid w:val="007178FA"/>
    <w:rsid w:val="007222D8"/>
    <w:rsid w:val="007237BB"/>
    <w:rsid w:val="0074581B"/>
    <w:rsid w:val="00762DA3"/>
    <w:rsid w:val="00770296"/>
    <w:rsid w:val="00773F2A"/>
    <w:rsid w:val="00775837"/>
    <w:rsid w:val="00776728"/>
    <w:rsid w:val="00780439"/>
    <w:rsid w:val="00781179"/>
    <w:rsid w:val="007814C8"/>
    <w:rsid w:val="00781BEB"/>
    <w:rsid w:val="00782A9A"/>
    <w:rsid w:val="0078485F"/>
    <w:rsid w:val="007857B7"/>
    <w:rsid w:val="00790345"/>
    <w:rsid w:val="0079093C"/>
    <w:rsid w:val="00791DCB"/>
    <w:rsid w:val="007942A1"/>
    <w:rsid w:val="00794631"/>
    <w:rsid w:val="007A2396"/>
    <w:rsid w:val="007A2DB0"/>
    <w:rsid w:val="007B0D83"/>
    <w:rsid w:val="007B3834"/>
    <w:rsid w:val="007B458A"/>
    <w:rsid w:val="007C3A19"/>
    <w:rsid w:val="007C424D"/>
    <w:rsid w:val="007C5E24"/>
    <w:rsid w:val="007D01E6"/>
    <w:rsid w:val="007D43B2"/>
    <w:rsid w:val="007E0041"/>
    <w:rsid w:val="007E325A"/>
    <w:rsid w:val="007E476E"/>
    <w:rsid w:val="007E4F6E"/>
    <w:rsid w:val="007E51DA"/>
    <w:rsid w:val="008012C4"/>
    <w:rsid w:val="008057EB"/>
    <w:rsid w:val="00805D01"/>
    <w:rsid w:val="00806132"/>
    <w:rsid w:val="00807003"/>
    <w:rsid w:val="00810DC6"/>
    <w:rsid w:val="00810E80"/>
    <w:rsid w:val="00811D46"/>
    <w:rsid w:val="008128B4"/>
    <w:rsid w:val="00814976"/>
    <w:rsid w:val="00814B7A"/>
    <w:rsid w:val="00815815"/>
    <w:rsid w:val="008176D5"/>
    <w:rsid w:val="00826395"/>
    <w:rsid w:val="00826EDF"/>
    <w:rsid w:val="0083570D"/>
    <w:rsid w:val="00837499"/>
    <w:rsid w:val="00837AC7"/>
    <w:rsid w:val="00851ECE"/>
    <w:rsid w:val="008549FF"/>
    <w:rsid w:val="0086034A"/>
    <w:rsid w:val="00860C6E"/>
    <w:rsid w:val="00861FCC"/>
    <w:rsid w:val="0086408C"/>
    <w:rsid w:val="00865B5A"/>
    <w:rsid w:val="00871A0B"/>
    <w:rsid w:val="00871DBE"/>
    <w:rsid w:val="008813ED"/>
    <w:rsid w:val="00886ECF"/>
    <w:rsid w:val="0089566E"/>
    <w:rsid w:val="00896149"/>
    <w:rsid w:val="008A02BF"/>
    <w:rsid w:val="008A2EEC"/>
    <w:rsid w:val="008A3D9F"/>
    <w:rsid w:val="008A5A65"/>
    <w:rsid w:val="008A7B4B"/>
    <w:rsid w:val="008B058F"/>
    <w:rsid w:val="008B0775"/>
    <w:rsid w:val="008B0818"/>
    <w:rsid w:val="008C0E4C"/>
    <w:rsid w:val="008C1796"/>
    <w:rsid w:val="008C1C31"/>
    <w:rsid w:val="008D1895"/>
    <w:rsid w:val="008D25AC"/>
    <w:rsid w:val="008D3031"/>
    <w:rsid w:val="008D5043"/>
    <w:rsid w:val="008E44D9"/>
    <w:rsid w:val="008E5AC5"/>
    <w:rsid w:val="008E7B25"/>
    <w:rsid w:val="008F467B"/>
    <w:rsid w:val="008F4981"/>
    <w:rsid w:val="009023FF"/>
    <w:rsid w:val="00906D09"/>
    <w:rsid w:val="00907A20"/>
    <w:rsid w:val="009100BD"/>
    <w:rsid w:val="009106F3"/>
    <w:rsid w:val="009109C5"/>
    <w:rsid w:val="00911D27"/>
    <w:rsid w:val="00913CE5"/>
    <w:rsid w:val="00915FF3"/>
    <w:rsid w:val="00926CEF"/>
    <w:rsid w:val="0093074B"/>
    <w:rsid w:val="0093238D"/>
    <w:rsid w:val="00933200"/>
    <w:rsid w:val="0094231F"/>
    <w:rsid w:val="00944DFD"/>
    <w:rsid w:val="009472D8"/>
    <w:rsid w:val="009574C5"/>
    <w:rsid w:val="0095784C"/>
    <w:rsid w:val="00961D8E"/>
    <w:rsid w:val="00962B0D"/>
    <w:rsid w:val="0096525C"/>
    <w:rsid w:val="00967AB1"/>
    <w:rsid w:val="00970372"/>
    <w:rsid w:val="00973F7E"/>
    <w:rsid w:val="009763B9"/>
    <w:rsid w:val="009765F4"/>
    <w:rsid w:val="0097761C"/>
    <w:rsid w:val="0097784F"/>
    <w:rsid w:val="00982C01"/>
    <w:rsid w:val="009842AB"/>
    <w:rsid w:val="00996077"/>
    <w:rsid w:val="009A0969"/>
    <w:rsid w:val="009A347D"/>
    <w:rsid w:val="009A5BF2"/>
    <w:rsid w:val="009B1533"/>
    <w:rsid w:val="009B208B"/>
    <w:rsid w:val="009C1056"/>
    <w:rsid w:val="009C4BFD"/>
    <w:rsid w:val="009C4EED"/>
    <w:rsid w:val="009C6515"/>
    <w:rsid w:val="009D1410"/>
    <w:rsid w:val="009D1BFA"/>
    <w:rsid w:val="009D22BE"/>
    <w:rsid w:val="009D4833"/>
    <w:rsid w:val="009D5583"/>
    <w:rsid w:val="009D7B3A"/>
    <w:rsid w:val="009E0935"/>
    <w:rsid w:val="009E1150"/>
    <w:rsid w:val="009E1219"/>
    <w:rsid w:val="009E3A10"/>
    <w:rsid w:val="009E3A1C"/>
    <w:rsid w:val="009E65C4"/>
    <w:rsid w:val="009E771F"/>
    <w:rsid w:val="009F18C5"/>
    <w:rsid w:val="009F3D94"/>
    <w:rsid w:val="009F7ADE"/>
    <w:rsid w:val="009F7F85"/>
    <w:rsid w:val="00A007C9"/>
    <w:rsid w:val="00A04B76"/>
    <w:rsid w:val="00A07056"/>
    <w:rsid w:val="00A10DF1"/>
    <w:rsid w:val="00A12B02"/>
    <w:rsid w:val="00A1595D"/>
    <w:rsid w:val="00A22A2E"/>
    <w:rsid w:val="00A22FFF"/>
    <w:rsid w:val="00A238DF"/>
    <w:rsid w:val="00A2439B"/>
    <w:rsid w:val="00A25A57"/>
    <w:rsid w:val="00A30C03"/>
    <w:rsid w:val="00A344FA"/>
    <w:rsid w:val="00A41269"/>
    <w:rsid w:val="00A4677E"/>
    <w:rsid w:val="00A5263C"/>
    <w:rsid w:val="00A566BF"/>
    <w:rsid w:val="00A56BF0"/>
    <w:rsid w:val="00A57CE5"/>
    <w:rsid w:val="00A61DB6"/>
    <w:rsid w:val="00A63F79"/>
    <w:rsid w:val="00A644E5"/>
    <w:rsid w:val="00A66672"/>
    <w:rsid w:val="00A70C3B"/>
    <w:rsid w:val="00A723FC"/>
    <w:rsid w:val="00A735F2"/>
    <w:rsid w:val="00A73C9C"/>
    <w:rsid w:val="00A74B9E"/>
    <w:rsid w:val="00A74D15"/>
    <w:rsid w:val="00A804B8"/>
    <w:rsid w:val="00A81188"/>
    <w:rsid w:val="00A83299"/>
    <w:rsid w:val="00A83875"/>
    <w:rsid w:val="00A8417B"/>
    <w:rsid w:val="00A84E2C"/>
    <w:rsid w:val="00A86ABA"/>
    <w:rsid w:val="00A86F8B"/>
    <w:rsid w:val="00A91583"/>
    <w:rsid w:val="00A9504E"/>
    <w:rsid w:val="00A96F3B"/>
    <w:rsid w:val="00AA12C9"/>
    <w:rsid w:val="00AA6546"/>
    <w:rsid w:val="00AA6A47"/>
    <w:rsid w:val="00AA7419"/>
    <w:rsid w:val="00AB6158"/>
    <w:rsid w:val="00AC0484"/>
    <w:rsid w:val="00AC1B2B"/>
    <w:rsid w:val="00AE1971"/>
    <w:rsid w:val="00AE24DC"/>
    <w:rsid w:val="00AE2FAD"/>
    <w:rsid w:val="00AE42AA"/>
    <w:rsid w:val="00AE7488"/>
    <w:rsid w:val="00AF065B"/>
    <w:rsid w:val="00AF25D0"/>
    <w:rsid w:val="00AF266C"/>
    <w:rsid w:val="00AF3E07"/>
    <w:rsid w:val="00B01794"/>
    <w:rsid w:val="00B01A20"/>
    <w:rsid w:val="00B04A32"/>
    <w:rsid w:val="00B10453"/>
    <w:rsid w:val="00B104FD"/>
    <w:rsid w:val="00B10E5D"/>
    <w:rsid w:val="00B11DB0"/>
    <w:rsid w:val="00B12502"/>
    <w:rsid w:val="00B1619A"/>
    <w:rsid w:val="00B21F2A"/>
    <w:rsid w:val="00B21FC8"/>
    <w:rsid w:val="00B259A2"/>
    <w:rsid w:val="00B26935"/>
    <w:rsid w:val="00B314CF"/>
    <w:rsid w:val="00B32C08"/>
    <w:rsid w:val="00B434B1"/>
    <w:rsid w:val="00B43A2D"/>
    <w:rsid w:val="00B46E6A"/>
    <w:rsid w:val="00B47A5A"/>
    <w:rsid w:val="00B51362"/>
    <w:rsid w:val="00B515AA"/>
    <w:rsid w:val="00B52A45"/>
    <w:rsid w:val="00B53BC6"/>
    <w:rsid w:val="00B541C5"/>
    <w:rsid w:val="00B61A36"/>
    <w:rsid w:val="00B625F5"/>
    <w:rsid w:val="00B65406"/>
    <w:rsid w:val="00B65BFE"/>
    <w:rsid w:val="00B65D97"/>
    <w:rsid w:val="00B67538"/>
    <w:rsid w:val="00B82716"/>
    <w:rsid w:val="00B839BC"/>
    <w:rsid w:val="00B842B9"/>
    <w:rsid w:val="00B90100"/>
    <w:rsid w:val="00B911D4"/>
    <w:rsid w:val="00B921D9"/>
    <w:rsid w:val="00B9320C"/>
    <w:rsid w:val="00B93A8D"/>
    <w:rsid w:val="00B93EBF"/>
    <w:rsid w:val="00B970A3"/>
    <w:rsid w:val="00BA5758"/>
    <w:rsid w:val="00BB2BA1"/>
    <w:rsid w:val="00BB2BE7"/>
    <w:rsid w:val="00BC613D"/>
    <w:rsid w:val="00BC7EE0"/>
    <w:rsid w:val="00BD0AA8"/>
    <w:rsid w:val="00BD651D"/>
    <w:rsid w:val="00BE002B"/>
    <w:rsid w:val="00BE256D"/>
    <w:rsid w:val="00BE4928"/>
    <w:rsid w:val="00BE5FE3"/>
    <w:rsid w:val="00BE75D5"/>
    <w:rsid w:val="00BF0E73"/>
    <w:rsid w:val="00BF2CEA"/>
    <w:rsid w:val="00BF3661"/>
    <w:rsid w:val="00C00703"/>
    <w:rsid w:val="00C013B2"/>
    <w:rsid w:val="00C03A49"/>
    <w:rsid w:val="00C03DAC"/>
    <w:rsid w:val="00C04029"/>
    <w:rsid w:val="00C07FEE"/>
    <w:rsid w:val="00C100EF"/>
    <w:rsid w:val="00C13D8C"/>
    <w:rsid w:val="00C16EEB"/>
    <w:rsid w:val="00C1749C"/>
    <w:rsid w:val="00C26336"/>
    <w:rsid w:val="00C27AD0"/>
    <w:rsid w:val="00C27CFF"/>
    <w:rsid w:val="00C301A1"/>
    <w:rsid w:val="00C3668A"/>
    <w:rsid w:val="00C36D0C"/>
    <w:rsid w:val="00C37C3A"/>
    <w:rsid w:val="00C46DA1"/>
    <w:rsid w:val="00C52390"/>
    <w:rsid w:val="00C559B9"/>
    <w:rsid w:val="00C57C6F"/>
    <w:rsid w:val="00C61581"/>
    <w:rsid w:val="00C62BE4"/>
    <w:rsid w:val="00C67D90"/>
    <w:rsid w:val="00C729E1"/>
    <w:rsid w:val="00C80016"/>
    <w:rsid w:val="00C94C86"/>
    <w:rsid w:val="00C973DF"/>
    <w:rsid w:val="00CA2719"/>
    <w:rsid w:val="00CA430C"/>
    <w:rsid w:val="00CA4FBF"/>
    <w:rsid w:val="00CB32D7"/>
    <w:rsid w:val="00CB4A6C"/>
    <w:rsid w:val="00CC23BD"/>
    <w:rsid w:val="00CD0411"/>
    <w:rsid w:val="00CD0585"/>
    <w:rsid w:val="00CD2348"/>
    <w:rsid w:val="00CD2811"/>
    <w:rsid w:val="00CD2C07"/>
    <w:rsid w:val="00CD4F78"/>
    <w:rsid w:val="00CD5AA7"/>
    <w:rsid w:val="00CD5EC2"/>
    <w:rsid w:val="00CE57D1"/>
    <w:rsid w:val="00CE67DE"/>
    <w:rsid w:val="00CF0EE9"/>
    <w:rsid w:val="00CF5FBB"/>
    <w:rsid w:val="00CF69CC"/>
    <w:rsid w:val="00CF7633"/>
    <w:rsid w:val="00D03137"/>
    <w:rsid w:val="00D10E7D"/>
    <w:rsid w:val="00D12238"/>
    <w:rsid w:val="00D1544E"/>
    <w:rsid w:val="00D167B4"/>
    <w:rsid w:val="00D209A7"/>
    <w:rsid w:val="00D22C0B"/>
    <w:rsid w:val="00D24F58"/>
    <w:rsid w:val="00D2694D"/>
    <w:rsid w:val="00D32533"/>
    <w:rsid w:val="00D36F75"/>
    <w:rsid w:val="00D37A06"/>
    <w:rsid w:val="00D43453"/>
    <w:rsid w:val="00D478F5"/>
    <w:rsid w:val="00D47E1C"/>
    <w:rsid w:val="00D50FD8"/>
    <w:rsid w:val="00D54689"/>
    <w:rsid w:val="00D60578"/>
    <w:rsid w:val="00D65E9F"/>
    <w:rsid w:val="00D661B8"/>
    <w:rsid w:val="00D67F65"/>
    <w:rsid w:val="00D71B1F"/>
    <w:rsid w:val="00D72B41"/>
    <w:rsid w:val="00D735F0"/>
    <w:rsid w:val="00D7395F"/>
    <w:rsid w:val="00D74095"/>
    <w:rsid w:val="00D744CA"/>
    <w:rsid w:val="00D81187"/>
    <w:rsid w:val="00D90B55"/>
    <w:rsid w:val="00D95325"/>
    <w:rsid w:val="00D958A2"/>
    <w:rsid w:val="00D96A86"/>
    <w:rsid w:val="00D96F7C"/>
    <w:rsid w:val="00DA0CCC"/>
    <w:rsid w:val="00DA0F68"/>
    <w:rsid w:val="00DA1022"/>
    <w:rsid w:val="00DA2079"/>
    <w:rsid w:val="00DA2C28"/>
    <w:rsid w:val="00DB231E"/>
    <w:rsid w:val="00DB2791"/>
    <w:rsid w:val="00DB304B"/>
    <w:rsid w:val="00DB7C80"/>
    <w:rsid w:val="00DC1BD0"/>
    <w:rsid w:val="00DC2B4D"/>
    <w:rsid w:val="00DC31B2"/>
    <w:rsid w:val="00DC553D"/>
    <w:rsid w:val="00DC589E"/>
    <w:rsid w:val="00DC6550"/>
    <w:rsid w:val="00DC748C"/>
    <w:rsid w:val="00DD2190"/>
    <w:rsid w:val="00DE1FDB"/>
    <w:rsid w:val="00DE3F0D"/>
    <w:rsid w:val="00DE794E"/>
    <w:rsid w:val="00DF00DB"/>
    <w:rsid w:val="00DF6908"/>
    <w:rsid w:val="00DF753A"/>
    <w:rsid w:val="00DF77A7"/>
    <w:rsid w:val="00DF7A6A"/>
    <w:rsid w:val="00E00B47"/>
    <w:rsid w:val="00E0231A"/>
    <w:rsid w:val="00E13F63"/>
    <w:rsid w:val="00E17F2B"/>
    <w:rsid w:val="00E24B28"/>
    <w:rsid w:val="00E24EEF"/>
    <w:rsid w:val="00E259A9"/>
    <w:rsid w:val="00E26A63"/>
    <w:rsid w:val="00E30D48"/>
    <w:rsid w:val="00E318B1"/>
    <w:rsid w:val="00E3191A"/>
    <w:rsid w:val="00E322D1"/>
    <w:rsid w:val="00E32CCA"/>
    <w:rsid w:val="00E33018"/>
    <w:rsid w:val="00E3585B"/>
    <w:rsid w:val="00E425C0"/>
    <w:rsid w:val="00E45742"/>
    <w:rsid w:val="00E4798C"/>
    <w:rsid w:val="00E540E8"/>
    <w:rsid w:val="00E55984"/>
    <w:rsid w:val="00E57D55"/>
    <w:rsid w:val="00E60248"/>
    <w:rsid w:val="00E603F9"/>
    <w:rsid w:val="00E62C36"/>
    <w:rsid w:val="00E666F8"/>
    <w:rsid w:val="00E66995"/>
    <w:rsid w:val="00E66F30"/>
    <w:rsid w:val="00E71320"/>
    <w:rsid w:val="00E75833"/>
    <w:rsid w:val="00E758CE"/>
    <w:rsid w:val="00E76507"/>
    <w:rsid w:val="00E77B29"/>
    <w:rsid w:val="00E81509"/>
    <w:rsid w:val="00E844B4"/>
    <w:rsid w:val="00E85F49"/>
    <w:rsid w:val="00E90184"/>
    <w:rsid w:val="00E909FA"/>
    <w:rsid w:val="00E95155"/>
    <w:rsid w:val="00EA29FE"/>
    <w:rsid w:val="00EA4271"/>
    <w:rsid w:val="00EA49F9"/>
    <w:rsid w:val="00EA62DA"/>
    <w:rsid w:val="00EA7ACA"/>
    <w:rsid w:val="00EB1ED4"/>
    <w:rsid w:val="00EB67DA"/>
    <w:rsid w:val="00EB7BAC"/>
    <w:rsid w:val="00EB7D2D"/>
    <w:rsid w:val="00EC0AE9"/>
    <w:rsid w:val="00EC3E2E"/>
    <w:rsid w:val="00EC5E3F"/>
    <w:rsid w:val="00ED5ACF"/>
    <w:rsid w:val="00ED6001"/>
    <w:rsid w:val="00ED6360"/>
    <w:rsid w:val="00EE0251"/>
    <w:rsid w:val="00EE1473"/>
    <w:rsid w:val="00EE2989"/>
    <w:rsid w:val="00EE36CA"/>
    <w:rsid w:val="00EE376C"/>
    <w:rsid w:val="00EE3D7D"/>
    <w:rsid w:val="00EF585D"/>
    <w:rsid w:val="00F0321F"/>
    <w:rsid w:val="00F110F6"/>
    <w:rsid w:val="00F16C33"/>
    <w:rsid w:val="00F16CBC"/>
    <w:rsid w:val="00F1763D"/>
    <w:rsid w:val="00F17977"/>
    <w:rsid w:val="00F32248"/>
    <w:rsid w:val="00F3576F"/>
    <w:rsid w:val="00F424D5"/>
    <w:rsid w:val="00F44BE9"/>
    <w:rsid w:val="00F45902"/>
    <w:rsid w:val="00F47F74"/>
    <w:rsid w:val="00F501A6"/>
    <w:rsid w:val="00F52766"/>
    <w:rsid w:val="00F5287D"/>
    <w:rsid w:val="00F54894"/>
    <w:rsid w:val="00F5710A"/>
    <w:rsid w:val="00F6042B"/>
    <w:rsid w:val="00F6096E"/>
    <w:rsid w:val="00F63C4A"/>
    <w:rsid w:val="00F7010D"/>
    <w:rsid w:val="00F71D75"/>
    <w:rsid w:val="00F75735"/>
    <w:rsid w:val="00F80DBB"/>
    <w:rsid w:val="00F823A7"/>
    <w:rsid w:val="00F828B3"/>
    <w:rsid w:val="00F83AB8"/>
    <w:rsid w:val="00F86D20"/>
    <w:rsid w:val="00F872C3"/>
    <w:rsid w:val="00F90FDA"/>
    <w:rsid w:val="00F9468A"/>
    <w:rsid w:val="00F94E12"/>
    <w:rsid w:val="00F94FFC"/>
    <w:rsid w:val="00F956FA"/>
    <w:rsid w:val="00F9703E"/>
    <w:rsid w:val="00F97176"/>
    <w:rsid w:val="00FA285E"/>
    <w:rsid w:val="00FA3401"/>
    <w:rsid w:val="00FA3BAB"/>
    <w:rsid w:val="00FA5871"/>
    <w:rsid w:val="00FB1218"/>
    <w:rsid w:val="00FB14B0"/>
    <w:rsid w:val="00FB175B"/>
    <w:rsid w:val="00FB18FE"/>
    <w:rsid w:val="00FB515B"/>
    <w:rsid w:val="00FB6ACE"/>
    <w:rsid w:val="00FC0457"/>
    <w:rsid w:val="00FC0B52"/>
    <w:rsid w:val="00FC2EE9"/>
    <w:rsid w:val="00FC4C18"/>
    <w:rsid w:val="00FD0A8E"/>
    <w:rsid w:val="00FD6836"/>
    <w:rsid w:val="00FD74E2"/>
    <w:rsid w:val="00FE09C5"/>
    <w:rsid w:val="00FE12BE"/>
    <w:rsid w:val="00FE1B64"/>
    <w:rsid w:val="00FE296B"/>
    <w:rsid w:val="00FE316C"/>
    <w:rsid w:val="00FE3235"/>
    <w:rsid w:val="00FF1EA7"/>
    <w:rsid w:val="00FF35D4"/>
    <w:rsid w:val="00FF4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4135A9"/>
    <w:rPr>
      <w:rFonts w:ascii="Times New Roman" w:hAnsi="Times New Roman" w:cs="Times New Roman" w:hint="default"/>
      <w:sz w:val="22"/>
      <w:szCs w:val="22"/>
    </w:rPr>
  </w:style>
  <w:style w:type="character" w:styleId="aa">
    <w:name w:val="line number"/>
    <w:basedOn w:val="a0"/>
    <w:uiPriority w:val="99"/>
    <w:semiHidden/>
    <w:unhideWhenUsed/>
    <w:rsid w:val="00C27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1C0"/>
  </w:style>
  <w:style w:type="paragraph" w:styleId="a6">
    <w:name w:val="footer"/>
    <w:basedOn w:val="a"/>
    <w:link w:val="a7"/>
    <w:uiPriority w:val="99"/>
    <w:unhideWhenUsed/>
    <w:rsid w:val="00260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1C0"/>
  </w:style>
  <w:style w:type="paragraph" w:styleId="a8">
    <w:name w:val="Balloon Text"/>
    <w:basedOn w:val="a"/>
    <w:link w:val="a9"/>
    <w:uiPriority w:val="99"/>
    <w:semiHidden/>
    <w:unhideWhenUsed/>
    <w:rsid w:val="0058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B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4135A9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B745-7848-4252-A228-3DB29329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12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user134</cp:lastModifiedBy>
  <cp:revision>73</cp:revision>
  <cp:lastPrinted>2015-07-21T14:25:00Z</cp:lastPrinted>
  <dcterms:created xsi:type="dcterms:W3CDTF">2015-07-21T14:40:00Z</dcterms:created>
  <dcterms:modified xsi:type="dcterms:W3CDTF">2015-10-14T11:51:00Z</dcterms:modified>
</cp:coreProperties>
</file>