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147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498"/>
        <w:gridCol w:w="4649"/>
      </w:tblGrid>
      <w:tr w:rsidR="008C0E4C" w:rsidRPr="00B26001" w:rsidTr="002D4422">
        <w:trPr>
          <w:trHeight w:val="2040"/>
        </w:trPr>
        <w:tc>
          <w:tcPr>
            <w:tcW w:w="9498" w:type="dxa"/>
          </w:tcPr>
          <w:p w:rsidR="008C0E4C" w:rsidRDefault="008C0E4C"/>
        </w:tc>
        <w:tc>
          <w:tcPr>
            <w:tcW w:w="4649" w:type="dxa"/>
          </w:tcPr>
          <w:p w:rsidR="008C0E4C" w:rsidRPr="00B26001" w:rsidRDefault="008C0E4C" w:rsidP="009A2EF5">
            <w:pPr>
              <w:ind w:left="45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26001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0B1FFA" w:rsidRPr="00B260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C0E4C" w:rsidRPr="00B26001" w:rsidRDefault="00DB50FF" w:rsidP="009A2EF5">
            <w:pPr>
              <w:ind w:left="45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001">
              <w:rPr>
                <w:rFonts w:ascii="Times New Roman" w:hAnsi="Times New Roman" w:cs="Times New Roman"/>
                <w:sz w:val="28"/>
                <w:szCs w:val="28"/>
              </w:rPr>
              <w:t>к муниципальной</w:t>
            </w:r>
            <w:r w:rsidR="008C0E4C" w:rsidRPr="00B2600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Pr="00B2600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0E4C" w:rsidRPr="00B2600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="009A2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0E4C" w:rsidRPr="00B26001">
              <w:rPr>
                <w:rFonts w:ascii="Times New Roman" w:hAnsi="Times New Roman" w:cs="Times New Roman"/>
                <w:sz w:val="28"/>
                <w:szCs w:val="28"/>
              </w:rPr>
              <w:t>Динской район</w:t>
            </w:r>
          </w:p>
          <w:p w:rsidR="00EE6DC4" w:rsidRPr="009A2EF5" w:rsidRDefault="00EE6DC4" w:rsidP="009A2EF5">
            <w:pPr>
              <w:ind w:left="45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0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A74BE" w:rsidRPr="00B26001">
              <w:rPr>
                <w:rFonts w:ascii="Times New Roman" w:hAnsi="Times New Roman" w:cs="Times New Roman"/>
                <w:sz w:val="28"/>
                <w:szCs w:val="28"/>
              </w:rPr>
              <w:t>Инфраструктурное развитие и жилищная политика»</w:t>
            </w:r>
          </w:p>
        </w:tc>
      </w:tr>
    </w:tbl>
    <w:p w:rsidR="00BB2BE7" w:rsidRPr="000A621E" w:rsidRDefault="00BB2BE7" w:rsidP="008C0E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50FE8" w:rsidRPr="00B26001" w:rsidRDefault="008C0E4C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6001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8C0E4C" w:rsidRPr="00B26001" w:rsidRDefault="00B50FE8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6001">
        <w:rPr>
          <w:rFonts w:ascii="Times New Roman" w:hAnsi="Times New Roman"/>
          <w:b/>
          <w:sz w:val="28"/>
          <w:szCs w:val="28"/>
        </w:rPr>
        <w:t>МУНИЦИПАЛЬНОГО ОБРАЗОВАНИЯ ДИНСКОЙ РАЙОН</w:t>
      </w:r>
    </w:p>
    <w:p w:rsidR="00370FD1" w:rsidRPr="000A621E" w:rsidRDefault="008C0E4C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A621E">
        <w:rPr>
          <w:rFonts w:ascii="Times New Roman" w:hAnsi="Times New Roman"/>
          <w:b/>
          <w:sz w:val="28"/>
          <w:szCs w:val="28"/>
        </w:rPr>
        <w:t>«</w:t>
      </w:r>
      <w:r w:rsidR="000A74BE" w:rsidRPr="000A621E">
        <w:rPr>
          <w:rFonts w:ascii="Times New Roman" w:hAnsi="Times New Roman"/>
          <w:b/>
          <w:sz w:val="28"/>
          <w:szCs w:val="28"/>
        </w:rPr>
        <w:t>Инфраструктурное развитие и жилищная политика</w:t>
      </w:r>
      <w:r w:rsidRPr="000A621E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841"/>
        <w:gridCol w:w="1561"/>
        <w:gridCol w:w="1843"/>
        <w:gridCol w:w="1842"/>
        <w:gridCol w:w="142"/>
        <w:gridCol w:w="8"/>
        <w:gridCol w:w="1693"/>
        <w:gridCol w:w="1843"/>
      </w:tblGrid>
      <w:tr w:rsidR="00C53C43" w:rsidRPr="000A621E" w:rsidTr="002D4422">
        <w:trPr>
          <w:trHeight w:val="323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58B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058B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2058B9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</w:tcBorders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Статус*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</w:tcBorders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3C43" w:rsidRPr="000A621E" w:rsidRDefault="00C53C43" w:rsidP="006501E6">
            <w:pPr>
              <w:tabs>
                <w:tab w:val="left" w:pos="1309"/>
                <w:tab w:val="left" w:pos="1591"/>
                <w:tab w:val="left" w:pos="1876"/>
                <w:tab w:val="left" w:pos="2160"/>
                <w:tab w:val="left" w:pos="2302"/>
                <w:tab w:val="left" w:pos="2443"/>
                <w:tab w:val="left" w:pos="2869"/>
                <w:tab w:val="left" w:pos="2920"/>
                <w:tab w:val="left" w:pos="3010"/>
                <w:tab w:val="left" w:pos="336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3C43" w:rsidRPr="000A621E" w:rsidTr="002D4422">
        <w:trPr>
          <w:trHeight w:val="425"/>
          <w:tblHeader/>
        </w:trPr>
        <w:tc>
          <w:tcPr>
            <w:tcW w:w="851" w:type="dxa"/>
            <w:vMerge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vMerge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C53C43" w:rsidRPr="000A621E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21E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3C43" w:rsidRPr="000A621E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</w:tr>
      <w:tr w:rsidR="00C53C43" w:rsidRPr="000A621E" w:rsidTr="002D4422">
        <w:trPr>
          <w:trHeight w:val="259"/>
          <w:tblHeader/>
        </w:trPr>
        <w:tc>
          <w:tcPr>
            <w:tcW w:w="851" w:type="dxa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1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1" w:type="dxa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C53C43" w:rsidRPr="000A621E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21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C53C43" w:rsidRPr="000A621E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12C15" w:rsidRPr="000A621E" w:rsidTr="002D4422">
        <w:trPr>
          <w:trHeight w:val="259"/>
          <w:tblHeader/>
        </w:trPr>
        <w:tc>
          <w:tcPr>
            <w:tcW w:w="851" w:type="dxa"/>
            <w:vAlign w:val="center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4175" w:type="dxa"/>
            <w:gridSpan w:val="9"/>
          </w:tcPr>
          <w:p w:rsidR="00112C15" w:rsidRPr="002058B9" w:rsidRDefault="00112C15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Муниципальная программа «Инфраструктурное развитие и жилищная политика»</w:t>
            </w:r>
          </w:p>
        </w:tc>
      </w:tr>
      <w:tr w:rsidR="00112C15" w:rsidRPr="002058B9" w:rsidTr="002D4422">
        <w:trPr>
          <w:trHeight w:val="259"/>
          <w:tblHeader/>
        </w:trPr>
        <w:tc>
          <w:tcPr>
            <w:tcW w:w="851" w:type="dxa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6B2E60" w:rsidRPr="002058B9" w:rsidRDefault="00112C15" w:rsidP="006B2E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 xml:space="preserve">Цель: повышение качества жизни населения </w:t>
            </w:r>
            <w:proofErr w:type="spellStart"/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Динского</w:t>
            </w:r>
            <w:proofErr w:type="spellEnd"/>
            <w:r w:rsidRPr="002058B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12C15" w:rsidRPr="002058B9" w:rsidTr="002D4422">
        <w:trPr>
          <w:trHeight w:val="2686"/>
          <w:tblHeader/>
        </w:trPr>
        <w:tc>
          <w:tcPr>
            <w:tcW w:w="851" w:type="dxa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112C15" w:rsidRDefault="00112C15" w:rsidP="00D41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Задачи: осуществление нового строительства и реконструкции, модернизации и технического перевооружения социальной, общественной, инженерной и транспортной инфраструктуры; модернизация и улучшение технических характеристик многоквартирного муниципального жилищного фонда; финансовое обеспечение исполнения обязанности по уплате взносов на капитальный ремонт; содержание муниципальной собственности; обеспечение надежности теплоснабжения потребителей; участие в осуществлении мероприятий по предупреждению детского дорожно-транспортного травматизма на территории муниципального образования Динской район;</w:t>
            </w:r>
            <w:proofErr w:type="gramEnd"/>
            <w:r w:rsidRPr="002058B9"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сохранение существующей районной маршрутной автобусной сети; обеспечение рационального потребления топливно-энергетических ресурсов; оказание поддержки молодым семьям в улучшении жилищных условий</w:t>
            </w:r>
          </w:p>
          <w:p w:rsidR="006B2E60" w:rsidRPr="002058B9" w:rsidRDefault="006B2E60" w:rsidP="00D41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C43" w:rsidRPr="002058B9" w:rsidTr="002D4422">
        <w:trPr>
          <w:trHeight w:val="259"/>
          <w:tblHeader/>
        </w:trPr>
        <w:tc>
          <w:tcPr>
            <w:tcW w:w="851" w:type="dxa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02" w:type="dxa"/>
            <w:hideMark/>
          </w:tcPr>
          <w:p w:rsidR="00C53C43" w:rsidRPr="002058B9" w:rsidRDefault="00C53C43" w:rsidP="00D41B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количество ме</w:t>
            </w:r>
            <w:proofErr w:type="gramStart"/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ст в шк</w:t>
            </w:r>
            <w:proofErr w:type="gramEnd"/>
            <w:r w:rsidRPr="002058B9">
              <w:rPr>
                <w:rFonts w:ascii="Times New Roman" w:hAnsi="Times New Roman" w:cs="Times New Roman"/>
                <w:sz w:val="28"/>
                <w:szCs w:val="28"/>
              </w:rPr>
              <w:t xml:space="preserve">олах </w:t>
            </w:r>
          </w:p>
        </w:tc>
        <w:tc>
          <w:tcPr>
            <w:tcW w:w="1841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61" w:type="dxa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10 505</w:t>
            </w:r>
          </w:p>
        </w:tc>
        <w:tc>
          <w:tcPr>
            <w:tcW w:w="1984" w:type="dxa"/>
            <w:gridSpan w:val="2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10 625</w:t>
            </w:r>
          </w:p>
        </w:tc>
        <w:tc>
          <w:tcPr>
            <w:tcW w:w="1701" w:type="dxa"/>
            <w:gridSpan w:val="2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B2E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625</w:t>
            </w:r>
          </w:p>
        </w:tc>
        <w:tc>
          <w:tcPr>
            <w:tcW w:w="1843" w:type="dxa"/>
          </w:tcPr>
          <w:p w:rsidR="006B2E60" w:rsidRDefault="006B2E60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C43" w:rsidRDefault="009A6BB8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10625</w:t>
            </w:r>
          </w:p>
          <w:p w:rsidR="006B2E60" w:rsidRPr="002058B9" w:rsidRDefault="006B2E60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842" w:rsidRPr="002E2842" w:rsidTr="002D4422">
        <w:trPr>
          <w:trHeight w:val="259"/>
          <w:tblHeader/>
        </w:trPr>
        <w:tc>
          <w:tcPr>
            <w:tcW w:w="851" w:type="dxa"/>
          </w:tcPr>
          <w:p w:rsidR="00C53C43" w:rsidRPr="002E2842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402" w:type="dxa"/>
          </w:tcPr>
          <w:p w:rsidR="00C53C43" w:rsidRPr="002E2842" w:rsidRDefault="00C53C43" w:rsidP="00D41B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E2842">
              <w:rPr>
                <w:rFonts w:ascii="Times New Roman" w:hAnsi="Times New Roman" w:cs="Times New Roman"/>
                <w:sz w:val="28"/>
                <w:szCs w:val="28"/>
              </w:rPr>
              <w:t>сокращение числа молодых семей, состоящих на учете в качестве нуждающихся в жилых помещениях</w:t>
            </w:r>
          </w:p>
        </w:tc>
        <w:tc>
          <w:tcPr>
            <w:tcW w:w="1841" w:type="dxa"/>
            <w:vAlign w:val="center"/>
          </w:tcPr>
          <w:p w:rsidR="00C53C43" w:rsidRPr="002E2842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4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1" w:type="dxa"/>
            <w:vAlign w:val="center"/>
          </w:tcPr>
          <w:p w:rsidR="00C53C43" w:rsidRPr="002E2842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C53C43" w:rsidRPr="002E2842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42">
              <w:rPr>
                <w:rFonts w:ascii="Times New Roman" w:hAnsi="Times New Roman" w:cs="Times New Roman"/>
                <w:sz w:val="28"/>
                <w:szCs w:val="28"/>
              </w:rPr>
              <w:t>не менее 2,5</w:t>
            </w:r>
          </w:p>
        </w:tc>
        <w:tc>
          <w:tcPr>
            <w:tcW w:w="1984" w:type="dxa"/>
            <w:gridSpan w:val="2"/>
            <w:vAlign w:val="center"/>
          </w:tcPr>
          <w:p w:rsidR="00C53C43" w:rsidRPr="002E2842" w:rsidRDefault="00770BA6" w:rsidP="00260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53C43" w:rsidRPr="002E2842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C53C43" w:rsidRPr="002E2842" w:rsidRDefault="009B2611" w:rsidP="009B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8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3C43" w:rsidRPr="002058B9" w:rsidTr="002D4422">
        <w:trPr>
          <w:trHeight w:val="271"/>
          <w:tblHeader/>
        </w:trPr>
        <w:tc>
          <w:tcPr>
            <w:tcW w:w="851" w:type="dxa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402" w:type="dxa"/>
          </w:tcPr>
          <w:p w:rsidR="00C53C43" w:rsidRPr="002058B9" w:rsidRDefault="00C53C43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дорожно-транспортных происшествий с участием детей</w:t>
            </w:r>
          </w:p>
        </w:tc>
        <w:tc>
          <w:tcPr>
            <w:tcW w:w="1841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1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4" w:type="dxa"/>
            <w:gridSpan w:val="2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gridSpan w:val="2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vAlign w:val="center"/>
          </w:tcPr>
          <w:p w:rsidR="00C53C43" w:rsidRPr="002058B9" w:rsidRDefault="009B2611" w:rsidP="009B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C53C43" w:rsidRPr="002058B9" w:rsidTr="002D4422">
        <w:trPr>
          <w:trHeight w:val="735"/>
          <w:tblHeader/>
        </w:trPr>
        <w:tc>
          <w:tcPr>
            <w:tcW w:w="851" w:type="dxa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402" w:type="dxa"/>
          </w:tcPr>
          <w:p w:rsidR="00C53C43" w:rsidRPr="002058B9" w:rsidRDefault="00C53C43" w:rsidP="00D41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финансовой нагрузки на районный бюджет</w:t>
            </w:r>
          </w:p>
        </w:tc>
        <w:tc>
          <w:tcPr>
            <w:tcW w:w="1841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1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gridSpan w:val="2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не менее 5,0</w:t>
            </w:r>
          </w:p>
        </w:tc>
        <w:tc>
          <w:tcPr>
            <w:tcW w:w="1701" w:type="dxa"/>
            <w:gridSpan w:val="2"/>
            <w:vAlign w:val="center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не менее 5,0</w:t>
            </w:r>
          </w:p>
        </w:tc>
        <w:tc>
          <w:tcPr>
            <w:tcW w:w="1843" w:type="dxa"/>
            <w:vAlign w:val="center"/>
          </w:tcPr>
          <w:p w:rsidR="00C53C43" w:rsidRPr="002058B9" w:rsidRDefault="00085066" w:rsidP="00085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не менее 5,0</w:t>
            </w:r>
          </w:p>
        </w:tc>
      </w:tr>
      <w:tr w:rsidR="00112C15" w:rsidRPr="002058B9" w:rsidTr="002D4422">
        <w:trPr>
          <w:trHeight w:val="274"/>
          <w:tblHeader/>
        </w:trPr>
        <w:tc>
          <w:tcPr>
            <w:tcW w:w="851" w:type="dxa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4175" w:type="dxa"/>
            <w:gridSpan w:val="9"/>
          </w:tcPr>
          <w:p w:rsidR="00112C15" w:rsidRPr="002058B9" w:rsidRDefault="00112C15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Основные мероприятия</w:t>
            </w:r>
          </w:p>
        </w:tc>
      </w:tr>
      <w:tr w:rsidR="00112C15" w:rsidRPr="002058B9" w:rsidTr="002D4422">
        <w:trPr>
          <w:trHeight w:val="274"/>
          <w:tblHeader/>
        </w:trPr>
        <w:tc>
          <w:tcPr>
            <w:tcW w:w="851" w:type="dxa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14175" w:type="dxa"/>
            <w:gridSpan w:val="9"/>
          </w:tcPr>
          <w:p w:rsidR="00112C15" w:rsidRPr="002058B9" w:rsidRDefault="00112C15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Капитальный ремонт многоквартирного муниципального жилищного фонда</w:t>
            </w:r>
          </w:p>
        </w:tc>
      </w:tr>
      <w:tr w:rsidR="00112C15" w:rsidRPr="002058B9" w:rsidTr="002D4422">
        <w:trPr>
          <w:trHeight w:val="259"/>
          <w:tblHeader/>
        </w:trPr>
        <w:tc>
          <w:tcPr>
            <w:tcW w:w="851" w:type="dxa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112C15" w:rsidRPr="002058B9" w:rsidRDefault="00112C15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 xml:space="preserve">Цель: повышение качества жизни населения </w:t>
            </w:r>
            <w:proofErr w:type="spellStart"/>
            <w:r w:rsidRPr="002058B9">
              <w:rPr>
                <w:rFonts w:ascii="Times New Roman" w:hAnsi="Times New Roman"/>
                <w:sz w:val="28"/>
                <w:szCs w:val="28"/>
              </w:rPr>
              <w:t>Динского</w:t>
            </w:r>
            <w:proofErr w:type="spellEnd"/>
            <w:r w:rsidRPr="002058B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12C15" w:rsidRPr="002058B9" w:rsidTr="002D4422">
        <w:trPr>
          <w:trHeight w:val="721"/>
          <w:tblHeader/>
        </w:trPr>
        <w:tc>
          <w:tcPr>
            <w:tcW w:w="851" w:type="dxa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112C15" w:rsidRPr="002058B9" w:rsidRDefault="00112C15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Задача: модернизация и улучшение технических характеристик многоквартирного муниципального жилищного фонда</w:t>
            </w:r>
          </w:p>
        </w:tc>
      </w:tr>
      <w:tr w:rsidR="00C53C43" w:rsidRPr="002058B9" w:rsidTr="002D4422">
        <w:trPr>
          <w:trHeight w:val="1751"/>
          <w:tblHeader/>
        </w:trPr>
        <w:tc>
          <w:tcPr>
            <w:tcW w:w="851" w:type="dxa"/>
          </w:tcPr>
          <w:p w:rsidR="00C53C43" w:rsidRPr="002058B9" w:rsidRDefault="00C53C43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2.1.1.</w:t>
            </w:r>
          </w:p>
        </w:tc>
        <w:tc>
          <w:tcPr>
            <w:tcW w:w="3402" w:type="dxa"/>
          </w:tcPr>
          <w:p w:rsidR="00C53C43" w:rsidRPr="002058B9" w:rsidRDefault="00C53C43" w:rsidP="00256D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количество отремонтированных комнат многоквартирного муниципального жилищного фонда</w:t>
            </w:r>
          </w:p>
        </w:tc>
        <w:tc>
          <w:tcPr>
            <w:tcW w:w="1841" w:type="dxa"/>
            <w:vAlign w:val="center"/>
          </w:tcPr>
          <w:p w:rsidR="00C53C43" w:rsidRPr="002058B9" w:rsidRDefault="00C53C43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1" w:type="dxa"/>
            <w:vAlign w:val="center"/>
          </w:tcPr>
          <w:p w:rsidR="00C53C43" w:rsidRPr="002058B9" w:rsidRDefault="00C53C43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C53C43" w:rsidRPr="002058B9" w:rsidRDefault="00C53C43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менее3</w:t>
            </w:r>
          </w:p>
        </w:tc>
        <w:tc>
          <w:tcPr>
            <w:tcW w:w="1984" w:type="dxa"/>
            <w:gridSpan w:val="2"/>
            <w:vAlign w:val="center"/>
          </w:tcPr>
          <w:p w:rsidR="00C53C43" w:rsidRPr="002058B9" w:rsidRDefault="00112C15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3</w:t>
            </w:r>
          </w:p>
        </w:tc>
        <w:tc>
          <w:tcPr>
            <w:tcW w:w="1701" w:type="dxa"/>
            <w:gridSpan w:val="2"/>
            <w:vAlign w:val="center"/>
          </w:tcPr>
          <w:p w:rsidR="00C53C43" w:rsidRPr="002058B9" w:rsidRDefault="00112C15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3</w:t>
            </w:r>
          </w:p>
        </w:tc>
        <w:tc>
          <w:tcPr>
            <w:tcW w:w="1843" w:type="dxa"/>
            <w:vAlign w:val="center"/>
          </w:tcPr>
          <w:p w:rsidR="00C53C43" w:rsidRPr="002058B9" w:rsidRDefault="00112C15" w:rsidP="00112C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3</w:t>
            </w:r>
          </w:p>
        </w:tc>
      </w:tr>
      <w:tr w:rsidR="00112C15" w:rsidRPr="002058B9" w:rsidTr="002D4422">
        <w:trPr>
          <w:trHeight w:val="429"/>
          <w:tblHeader/>
        </w:trPr>
        <w:tc>
          <w:tcPr>
            <w:tcW w:w="851" w:type="dxa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14175" w:type="dxa"/>
            <w:gridSpan w:val="9"/>
          </w:tcPr>
          <w:p w:rsidR="00112C15" w:rsidRPr="002058B9" w:rsidRDefault="00112C15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Уплата взносов на капитальный ремонт многоквартирных домов</w:t>
            </w:r>
          </w:p>
        </w:tc>
      </w:tr>
      <w:tr w:rsidR="00112C15" w:rsidRPr="002058B9" w:rsidTr="002D4422">
        <w:trPr>
          <w:trHeight w:val="517"/>
          <w:tblHeader/>
        </w:trPr>
        <w:tc>
          <w:tcPr>
            <w:tcW w:w="851" w:type="dxa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112C15" w:rsidRPr="002058B9" w:rsidRDefault="00112C15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Цель: исполнение обязанности по уплате взносов на капитальный ремонт многоквартирных домов</w:t>
            </w:r>
          </w:p>
        </w:tc>
      </w:tr>
      <w:tr w:rsidR="00112C15" w:rsidRPr="002058B9" w:rsidTr="002D4422">
        <w:trPr>
          <w:trHeight w:val="749"/>
          <w:tblHeader/>
        </w:trPr>
        <w:tc>
          <w:tcPr>
            <w:tcW w:w="851" w:type="dxa"/>
          </w:tcPr>
          <w:p w:rsidR="00112C15" w:rsidRPr="002058B9" w:rsidRDefault="00112C15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112C15" w:rsidRPr="002058B9" w:rsidRDefault="00112C15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Задача: финансовое обеспечение исполнения обязанности по уплате взносов на капитальный ремонт в отношении квартир, находящихся в казне администрации муниципального образования Динской район</w:t>
            </w:r>
          </w:p>
        </w:tc>
      </w:tr>
      <w:tr w:rsidR="002E2842" w:rsidRPr="002058B9" w:rsidTr="002D4422">
        <w:trPr>
          <w:trHeight w:val="263"/>
          <w:tblHeader/>
        </w:trPr>
        <w:tc>
          <w:tcPr>
            <w:tcW w:w="851" w:type="dxa"/>
          </w:tcPr>
          <w:p w:rsidR="002E2842" w:rsidRPr="002058B9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lastRenderedPageBreak/>
              <w:t>2.2.1.</w:t>
            </w:r>
          </w:p>
        </w:tc>
        <w:tc>
          <w:tcPr>
            <w:tcW w:w="3402" w:type="dxa"/>
          </w:tcPr>
          <w:p w:rsidR="002E2842" w:rsidRPr="002058B9" w:rsidRDefault="002E2842" w:rsidP="001A54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обеспечение исполнения норм жилищного законодательства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984" w:type="dxa"/>
            <w:gridSpan w:val="2"/>
            <w:vAlign w:val="center"/>
          </w:tcPr>
          <w:p w:rsidR="002E2842" w:rsidRPr="002058B9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701" w:type="dxa"/>
            <w:gridSpan w:val="2"/>
            <w:vAlign w:val="center"/>
          </w:tcPr>
          <w:p w:rsidR="002E2842" w:rsidRPr="002058B9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2E2842" w:rsidRPr="002058B9" w:rsidTr="00EA1CD0">
        <w:trPr>
          <w:trHeight w:val="26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14175" w:type="dxa"/>
            <w:gridSpan w:val="9"/>
          </w:tcPr>
          <w:p w:rsidR="002E2842" w:rsidRPr="002058B9" w:rsidRDefault="002E2842" w:rsidP="002E2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 xml:space="preserve">У МО Динской район «Служба </w:t>
            </w:r>
            <w:r>
              <w:rPr>
                <w:rFonts w:ascii="Times New Roman" w:hAnsi="Times New Roman"/>
                <w:sz w:val="28"/>
                <w:szCs w:val="28"/>
              </w:rPr>
              <w:t>заказчика по строительству, ЖКХ и ТЭК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E2842" w:rsidRPr="002058B9" w:rsidTr="00A0263C">
        <w:trPr>
          <w:trHeight w:val="26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2E2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Цель: обеспечение реализации государственной, региональной, районной политики в сфере строительства, топливно-энергетического комплекса и ЖКХ на территории муниципального образования Динской район</w:t>
            </w:r>
          </w:p>
        </w:tc>
      </w:tr>
      <w:tr w:rsidR="002E2842" w:rsidRPr="002058B9" w:rsidTr="00650834">
        <w:trPr>
          <w:trHeight w:val="26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2E2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Задача: оказание услуг в сфере строительства, топливно-энергетического комплекса и ЖКХ на территории муниципального образования Динской район</w:t>
            </w:r>
          </w:p>
        </w:tc>
      </w:tr>
      <w:tr w:rsidR="002E2842" w:rsidRPr="002058B9" w:rsidTr="002D4422">
        <w:trPr>
          <w:trHeight w:val="26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2.3.1.</w:t>
            </w:r>
          </w:p>
        </w:tc>
        <w:tc>
          <w:tcPr>
            <w:tcW w:w="3402" w:type="dxa"/>
          </w:tcPr>
          <w:p w:rsidR="002E2842" w:rsidRPr="00B75C1F" w:rsidRDefault="002E2842" w:rsidP="001A54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выполнение муниципального задания</w:t>
            </w:r>
          </w:p>
        </w:tc>
        <w:tc>
          <w:tcPr>
            <w:tcW w:w="1841" w:type="dxa"/>
            <w:vAlign w:val="center"/>
          </w:tcPr>
          <w:p w:rsidR="002E2842" w:rsidRPr="00B75C1F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61" w:type="dxa"/>
            <w:vAlign w:val="center"/>
          </w:tcPr>
          <w:p w:rsidR="002E2842" w:rsidRPr="00B75C1F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B75C1F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84" w:type="dxa"/>
            <w:gridSpan w:val="2"/>
            <w:vAlign w:val="center"/>
          </w:tcPr>
          <w:p w:rsidR="002E2842" w:rsidRPr="00B75C1F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2E2842" w:rsidRPr="00B75C1F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2E2842" w:rsidRPr="00B75C1F" w:rsidRDefault="002E2842" w:rsidP="001A5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E2842" w:rsidRPr="00B75C1F" w:rsidTr="002D4422">
        <w:trPr>
          <w:trHeight w:val="325"/>
          <w:tblHeader/>
        </w:trPr>
        <w:tc>
          <w:tcPr>
            <w:tcW w:w="851" w:type="dxa"/>
          </w:tcPr>
          <w:p w:rsidR="002E2842" w:rsidRPr="00B75C1F" w:rsidRDefault="002E2842" w:rsidP="002E2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5" w:type="dxa"/>
            <w:gridSpan w:val="9"/>
          </w:tcPr>
          <w:p w:rsidR="002E2842" w:rsidRPr="00B75C1F" w:rsidRDefault="002E2842" w:rsidP="00722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Финансовое обеспечение деятельности КУ МО Динской район «Служба единого заказчика»</w:t>
            </w:r>
          </w:p>
        </w:tc>
      </w:tr>
      <w:tr w:rsidR="002E2842" w:rsidRPr="00B75C1F" w:rsidTr="002D4422">
        <w:trPr>
          <w:trHeight w:val="325"/>
          <w:tblHeader/>
        </w:trPr>
        <w:tc>
          <w:tcPr>
            <w:tcW w:w="851" w:type="dxa"/>
          </w:tcPr>
          <w:p w:rsidR="002E2842" w:rsidRPr="00B75C1F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B75C1F" w:rsidRDefault="002E2842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Цель: обеспечение реализации государственной, региональной, районной политики в сфере строительства, топливно-энергетического комплекса и ЖКХ на территории муниципального образования Динской район</w:t>
            </w:r>
          </w:p>
        </w:tc>
      </w:tr>
      <w:tr w:rsidR="002E2842" w:rsidRPr="00B75C1F" w:rsidTr="002D4422">
        <w:trPr>
          <w:trHeight w:val="325"/>
          <w:tblHeader/>
        </w:trPr>
        <w:tc>
          <w:tcPr>
            <w:tcW w:w="851" w:type="dxa"/>
          </w:tcPr>
          <w:p w:rsidR="002E2842" w:rsidRPr="00B75C1F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B75C1F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Задача: оказание услуг в сфере строительства, топливно-энергетического комплекса и ЖКХ на территории муниципального образования Динской район</w:t>
            </w:r>
          </w:p>
        </w:tc>
      </w:tr>
      <w:tr w:rsidR="002E2842" w:rsidRPr="00B75C1F" w:rsidTr="002D4422">
        <w:trPr>
          <w:trHeight w:val="263"/>
          <w:tblHeader/>
        </w:trPr>
        <w:tc>
          <w:tcPr>
            <w:tcW w:w="851" w:type="dxa"/>
          </w:tcPr>
          <w:p w:rsidR="002E2842" w:rsidRPr="00B75C1F" w:rsidRDefault="002E2842" w:rsidP="002E2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2E2842" w:rsidRPr="00B75C1F" w:rsidRDefault="002E2842" w:rsidP="00805B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количество составленной сметной документации на выполнение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ремонтно-строительных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 xml:space="preserve"> работ</w:t>
            </w:r>
          </w:p>
        </w:tc>
        <w:tc>
          <w:tcPr>
            <w:tcW w:w="1841" w:type="dxa"/>
            <w:vAlign w:val="center"/>
          </w:tcPr>
          <w:p w:rsidR="002E2842" w:rsidRPr="00B75C1F" w:rsidRDefault="002E2842" w:rsidP="00C22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1" w:type="dxa"/>
            <w:vAlign w:val="center"/>
          </w:tcPr>
          <w:p w:rsidR="002E2842" w:rsidRPr="00B75C1F" w:rsidRDefault="002E2842" w:rsidP="00C22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B75C1F" w:rsidRDefault="002E2842" w:rsidP="00C22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gridSpan w:val="2"/>
            <w:vAlign w:val="center"/>
          </w:tcPr>
          <w:p w:rsidR="002E2842" w:rsidRPr="00B75C1F" w:rsidRDefault="002E2842" w:rsidP="00C22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не менее 100</w:t>
            </w:r>
          </w:p>
        </w:tc>
        <w:tc>
          <w:tcPr>
            <w:tcW w:w="1701" w:type="dxa"/>
            <w:gridSpan w:val="2"/>
            <w:vAlign w:val="center"/>
          </w:tcPr>
          <w:p w:rsidR="002E2842" w:rsidRPr="00B75C1F" w:rsidRDefault="002E2842" w:rsidP="00C22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не менее 100</w:t>
            </w:r>
          </w:p>
        </w:tc>
        <w:tc>
          <w:tcPr>
            <w:tcW w:w="1843" w:type="dxa"/>
            <w:vAlign w:val="center"/>
          </w:tcPr>
          <w:p w:rsidR="002E2842" w:rsidRPr="00B75C1F" w:rsidRDefault="002E2842" w:rsidP="00C22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 xml:space="preserve">не менее 100 </w:t>
            </w:r>
          </w:p>
        </w:tc>
      </w:tr>
      <w:tr w:rsidR="002E2842" w:rsidRPr="00B75C1F" w:rsidTr="002D4422">
        <w:trPr>
          <w:trHeight w:val="263"/>
          <w:tblHeader/>
        </w:trPr>
        <w:tc>
          <w:tcPr>
            <w:tcW w:w="851" w:type="dxa"/>
          </w:tcPr>
          <w:p w:rsidR="002E2842" w:rsidRPr="00B75C1F" w:rsidRDefault="002E2842" w:rsidP="00AD2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2.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4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2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2E2842" w:rsidRPr="00B75C1F" w:rsidRDefault="002E2842" w:rsidP="00805B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 xml:space="preserve">количество проведенного строительного контроля (технического надзора) за ходом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ремонтно-строительных 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 xml:space="preserve">работ </w:t>
            </w:r>
          </w:p>
        </w:tc>
        <w:tc>
          <w:tcPr>
            <w:tcW w:w="1841" w:type="dxa"/>
            <w:vAlign w:val="center"/>
          </w:tcPr>
          <w:p w:rsidR="002E2842" w:rsidRPr="00B75C1F" w:rsidRDefault="002E2842" w:rsidP="00DE6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1" w:type="dxa"/>
            <w:vAlign w:val="center"/>
          </w:tcPr>
          <w:p w:rsidR="002E2842" w:rsidRPr="00B75C1F" w:rsidRDefault="002E2842" w:rsidP="00DE6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B75C1F" w:rsidRDefault="002E2842" w:rsidP="00DE6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gridSpan w:val="2"/>
            <w:vAlign w:val="center"/>
          </w:tcPr>
          <w:p w:rsidR="002E2842" w:rsidRPr="00B75C1F" w:rsidRDefault="002E2842" w:rsidP="00DE6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не менее 100</w:t>
            </w:r>
          </w:p>
        </w:tc>
        <w:tc>
          <w:tcPr>
            <w:tcW w:w="1701" w:type="dxa"/>
            <w:gridSpan w:val="2"/>
            <w:vAlign w:val="center"/>
          </w:tcPr>
          <w:p w:rsidR="002E2842" w:rsidRPr="00B75C1F" w:rsidRDefault="002E2842" w:rsidP="00DE6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не менее 100</w:t>
            </w:r>
          </w:p>
        </w:tc>
        <w:tc>
          <w:tcPr>
            <w:tcW w:w="1843" w:type="dxa"/>
            <w:vAlign w:val="center"/>
          </w:tcPr>
          <w:p w:rsidR="002E2842" w:rsidRPr="00B75C1F" w:rsidRDefault="002E2842" w:rsidP="00DE6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не менее 100</w:t>
            </w:r>
          </w:p>
        </w:tc>
      </w:tr>
      <w:tr w:rsidR="002E2842" w:rsidRPr="00B75C1F" w:rsidTr="002D4422">
        <w:trPr>
          <w:trHeight w:val="263"/>
          <w:tblHeader/>
        </w:trPr>
        <w:tc>
          <w:tcPr>
            <w:tcW w:w="851" w:type="dxa"/>
          </w:tcPr>
          <w:p w:rsidR="002E2842" w:rsidRPr="00B75C1F" w:rsidRDefault="002E2842" w:rsidP="00AD2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2.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4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3</w:t>
            </w:r>
            <w:r w:rsidRPr="00B75C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2E2842" w:rsidRPr="00B75C1F" w:rsidRDefault="002E2842" w:rsidP="00C57E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обеспечение исполнения норм Градостроительного кодекса РФ</w:t>
            </w:r>
          </w:p>
        </w:tc>
        <w:tc>
          <w:tcPr>
            <w:tcW w:w="1841" w:type="dxa"/>
            <w:vAlign w:val="center"/>
          </w:tcPr>
          <w:p w:rsidR="002E2842" w:rsidRPr="00B75C1F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61" w:type="dxa"/>
            <w:vAlign w:val="center"/>
          </w:tcPr>
          <w:p w:rsidR="002E2842" w:rsidRPr="00B75C1F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B75C1F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gridSpan w:val="2"/>
            <w:vAlign w:val="center"/>
          </w:tcPr>
          <w:p w:rsidR="002E2842" w:rsidRPr="00B75C1F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701" w:type="dxa"/>
            <w:gridSpan w:val="2"/>
            <w:vAlign w:val="center"/>
          </w:tcPr>
          <w:p w:rsidR="002E2842" w:rsidRPr="00B75C1F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843" w:type="dxa"/>
            <w:vAlign w:val="center"/>
          </w:tcPr>
          <w:p w:rsidR="002E2842" w:rsidRPr="00B75C1F" w:rsidRDefault="002E2842" w:rsidP="00112C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1F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AD2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5</w:t>
            </w:r>
            <w:r w:rsidRPr="002058B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32" w:type="dxa"/>
            <w:gridSpan w:val="8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Субсидии на финансовое обеспечение (возмещение) затрат организациям коммунального комплекса</w:t>
            </w:r>
          </w:p>
        </w:tc>
        <w:tc>
          <w:tcPr>
            <w:tcW w:w="1843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Цель: обеспечение надежности функционирования организаций коммунального комплекса, предоставляющих услуги по отоплению и горячему водоснабжению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Задача: обеспечение надежности теплоснабжения потребителей</w:t>
            </w:r>
          </w:p>
        </w:tc>
      </w:tr>
      <w:tr w:rsidR="002E2842" w:rsidRPr="002058B9" w:rsidTr="002D4422">
        <w:trPr>
          <w:trHeight w:val="263"/>
          <w:tblHeader/>
        </w:trPr>
        <w:tc>
          <w:tcPr>
            <w:tcW w:w="851" w:type="dxa"/>
          </w:tcPr>
          <w:p w:rsidR="002E2842" w:rsidRPr="002058B9" w:rsidRDefault="002E2842" w:rsidP="00AD2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5</w:t>
            </w:r>
            <w:r w:rsidRPr="002058B9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402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снижение задолженности организаций коммунального комплекса, предоставляющих услуги по отоплению и горячему водоснабжению, за потребленные топливно-энергетические ресурсы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10</w:t>
            </w:r>
          </w:p>
        </w:tc>
        <w:tc>
          <w:tcPr>
            <w:tcW w:w="1984" w:type="dxa"/>
            <w:gridSpan w:val="2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10</w:t>
            </w:r>
          </w:p>
        </w:tc>
        <w:tc>
          <w:tcPr>
            <w:tcW w:w="1701" w:type="dxa"/>
            <w:gridSpan w:val="2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10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112C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10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AD2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6</w:t>
            </w:r>
            <w:r w:rsidRPr="002058B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Строительство и реконструкция школ, детских дошкольных учреждений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Цель: повышение уровня доступности общего образования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Задача: строительство объектов социальной инфраструктуры муниципального значения</w:t>
            </w:r>
          </w:p>
        </w:tc>
      </w:tr>
      <w:tr w:rsidR="002E2842" w:rsidRPr="002058B9" w:rsidTr="002D4422">
        <w:trPr>
          <w:trHeight w:val="263"/>
          <w:tblHeader/>
        </w:trPr>
        <w:tc>
          <w:tcPr>
            <w:tcW w:w="851" w:type="dxa"/>
          </w:tcPr>
          <w:p w:rsidR="002E2842" w:rsidRPr="002058B9" w:rsidRDefault="002E2842" w:rsidP="00AD2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6</w:t>
            </w:r>
            <w:r w:rsidRPr="002058B9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402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количество введенных ученических мест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984" w:type="dxa"/>
            <w:gridSpan w:val="2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E2842" w:rsidRPr="002058B9" w:rsidTr="002D4422">
        <w:trPr>
          <w:trHeight w:val="263"/>
          <w:tblHeader/>
        </w:trPr>
        <w:tc>
          <w:tcPr>
            <w:tcW w:w="851" w:type="dxa"/>
          </w:tcPr>
          <w:p w:rsidR="002E2842" w:rsidRPr="002058B9" w:rsidRDefault="002E2842" w:rsidP="00AD2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6</w:t>
            </w:r>
            <w:r w:rsidRPr="002058B9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402" w:type="dxa"/>
          </w:tcPr>
          <w:p w:rsidR="002E2842" w:rsidRPr="002058B9" w:rsidRDefault="002E2842" w:rsidP="00275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количество введенных мест в детских дошкольных учреждениях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gridSpan w:val="2"/>
            <w:vAlign w:val="center"/>
          </w:tcPr>
          <w:p w:rsidR="002E2842" w:rsidRPr="002058B9" w:rsidRDefault="002E2842" w:rsidP="00A10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A10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AD2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7</w:t>
            </w:r>
            <w:r w:rsidRPr="002058B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Содержание муниципальной собственности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Цель: содержание и ремонт объектов муниципальной собственности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Задача: модернизация и улучшение технических характеристик муниципальной собственности</w:t>
            </w:r>
          </w:p>
        </w:tc>
      </w:tr>
      <w:tr w:rsidR="002E2842" w:rsidRPr="002058B9" w:rsidTr="002D4422">
        <w:trPr>
          <w:trHeight w:val="263"/>
          <w:tblHeader/>
        </w:trPr>
        <w:tc>
          <w:tcPr>
            <w:tcW w:w="851" w:type="dxa"/>
          </w:tcPr>
          <w:p w:rsidR="002E2842" w:rsidRPr="002058B9" w:rsidRDefault="002E2842" w:rsidP="00AD2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2.</w:t>
            </w:r>
            <w:r w:rsidR="00AD2287">
              <w:rPr>
                <w:rFonts w:ascii="Times New Roman" w:hAnsi="Times New Roman"/>
                <w:sz w:val="28"/>
                <w:szCs w:val="28"/>
              </w:rPr>
              <w:t>7</w:t>
            </w:r>
            <w:r w:rsidRPr="002058B9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402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количество объектов муниципальной собственности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112C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058B9">
              <w:rPr>
                <w:rFonts w:ascii="Times New Roman" w:hAnsi="Times New Roman"/>
                <w:i/>
                <w:sz w:val="28"/>
                <w:szCs w:val="28"/>
              </w:rPr>
              <w:t xml:space="preserve">Подпрограмма </w:t>
            </w:r>
            <w:r w:rsidRPr="002058B9">
              <w:rPr>
                <w:rFonts w:ascii="Times New Roman" w:hAnsi="Times New Roman"/>
                <w:sz w:val="28"/>
                <w:szCs w:val="28"/>
              </w:rPr>
              <w:t>«Транспорт»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  <w:vMerge w:val="restart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Мероприятия в области повышения безопасности дорожного движения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  <w:vMerge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 xml:space="preserve">Цель: сокращение количества дорожно-транспортных происшествий с участием детей 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  <w:vMerge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Задача: участие в осуществлении мероприятий по предупреждению детского дорожно-транспортного травматизма на территории муниципального образования Динской район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3.1.1.</w:t>
            </w:r>
          </w:p>
        </w:tc>
        <w:tc>
          <w:tcPr>
            <w:tcW w:w="3402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погибших детей в результате дорожно-транспортных происшествий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1992" w:type="dxa"/>
            <w:gridSpan w:val="3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693" w:type="dxa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9B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3.1.2.</w:t>
            </w:r>
          </w:p>
        </w:tc>
        <w:tc>
          <w:tcPr>
            <w:tcW w:w="3402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пострадавших детей в результате дорожно-транспортных происшествий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992" w:type="dxa"/>
            <w:gridSpan w:val="3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693" w:type="dxa"/>
            <w:vAlign w:val="center"/>
          </w:tcPr>
          <w:p w:rsidR="002E2842" w:rsidRPr="002058B9" w:rsidRDefault="002E2842" w:rsidP="00FB0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9B2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  <w:vMerge w:val="restart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Предоставление субсидии для возмещения затрат, связанных с оказанием услуг перевозчиками, осуществляющими перевозки пассажиров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  <w:vMerge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Цель: повышение качества обслуживания пассажиров на муниципальных пригородных маршрутах регулярного сообщения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  <w:vMerge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Задача: повышение финансовой устойчивости транспортных организаций, осуществляющих пассажирские перевозки на муниципальных пригородных маршрутах регулярного сообщения; сохранение существующей районной маршрутной автобусной сети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3.1.3.</w:t>
            </w:r>
          </w:p>
        </w:tc>
        <w:tc>
          <w:tcPr>
            <w:tcW w:w="3402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количество муниципальных пригородных маршрутов регулярного сообщения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9</w:t>
            </w:r>
          </w:p>
        </w:tc>
        <w:tc>
          <w:tcPr>
            <w:tcW w:w="1992" w:type="dxa"/>
            <w:gridSpan w:val="3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9</w:t>
            </w:r>
          </w:p>
        </w:tc>
        <w:tc>
          <w:tcPr>
            <w:tcW w:w="1693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9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9B2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9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058B9">
              <w:rPr>
                <w:rFonts w:ascii="Times New Roman" w:hAnsi="Times New Roman"/>
                <w:i/>
                <w:sz w:val="28"/>
                <w:szCs w:val="28"/>
              </w:rPr>
              <w:t>Подпрограмма</w:t>
            </w:r>
            <w:r w:rsidRPr="002058B9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эффективности»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  <w:vMerge w:val="restart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Установка средств коммерческого учета расхода энергоресурсов в учреждениях образования муниципального образования Динской район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  <w:vMerge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 xml:space="preserve">Цель: эффективное использование энергетических ресурсов </w:t>
            </w:r>
            <w:proofErr w:type="spellStart"/>
            <w:r w:rsidRPr="002058B9">
              <w:rPr>
                <w:rFonts w:ascii="Times New Roman" w:hAnsi="Times New Roman"/>
                <w:sz w:val="28"/>
                <w:szCs w:val="28"/>
              </w:rPr>
              <w:t>Динского</w:t>
            </w:r>
            <w:proofErr w:type="spellEnd"/>
            <w:r w:rsidRPr="002058B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  <w:vMerge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D41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Задача: снижение финансовой нагрузки на бюджет муниципального образования Динской район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3402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058B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установленных средств коммерческого учета расхода тепловой энергии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C25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6</w:t>
            </w:r>
          </w:p>
        </w:tc>
        <w:tc>
          <w:tcPr>
            <w:tcW w:w="1842" w:type="dxa"/>
            <w:vAlign w:val="center"/>
          </w:tcPr>
          <w:p w:rsidR="002E2842" w:rsidRPr="002058B9" w:rsidRDefault="002E2842" w:rsidP="00C25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6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2058B9" w:rsidRDefault="002E2842" w:rsidP="00C25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6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C25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>не менее 6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46397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Строительство котельной БОУ СОШ № 28 МО Динской район </w:t>
            </w:r>
            <w:proofErr w:type="gram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 с. </w:t>
            </w:r>
            <w:proofErr w:type="spell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Первореченское</w:t>
            </w:r>
            <w:proofErr w:type="spellEnd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Динского</w:t>
            </w:r>
            <w:proofErr w:type="spellEnd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района</w:t>
            </w:r>
            <w:proofErr w:type="gramEnd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 (проведение повторной государственной экспертизы; строительно-монтажные работы)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F0786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46397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ресурсов; снижение финансовой нагрузки на бюджет муниципального образования Динской район</w:t>
            </w:r>
          </w:p>
        </w:tc>
      </w:tr>
      <w:tr w:rsidR="002E2842" w:rsidRPr="002058B9" w:rsidTr="002D4422">
        <w:trPr>
          <w:trHeight w:val="707"/>
          <w:tblHeader/>
        </w:trPr>
        <w:tc>
          <w:tcPr>
            <w:tcW w:w="851" w:type="dxa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3.2.2.</w:t>
            </w:r>
          </w:p>
        </w:tc>
        <w:tc>
          <w:tcPr>
            <w:tcW w:w="3402" w:type="dxa"/>
          </w:tcPr>
          <w:p w:rsidR="002E2842" w:rsidRPr="002058B9" w:rsidRDefault="002E2842" w:rsidP="00F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ввод новых газовых котельных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Строительство новой блочной модульной котельной для отопления БОУ СОШ №38 МО Динской район  в станице Нововеличковской (проведение государственной экспертизы, строительно-монтажные работы)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F0786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ресурсов; снижение финансовой нагрузки на бюджет муниципального образования Динской район</w:t>
            </w:r>
          </w:p>
        </w:tc>
      </w:tr>
      <w:tr w:rsidR="002E2842" w:rsidRPr="002058B9" w:rsidTr="002D4422">
        <w:trPr>
          <w:trHeight w:val="707"/>
          <w:tblHeader/>
        </w:trPr>
        <w:tc>
          <w:tcPr>
            <w:tcW w:w="851" w:type="dxa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3.2.3.</w:t>
            </w:r>
          </w:p>
        </w:tc>
        <w:tc>
          <w:tcPr>
            <w:tcW w:w="3402" w:type="dxa"/>
          </w:tcPr>
          <w:p w:rsidR="002E2842" w:rsidRPr="002058B9" w:rsidRDefault="002E2842" w:rsidP="004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ввод новых газовых котельных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Строительство новой блочной модульной котельной для отопления БОУ СОШ №10 МО Динской район  в станице </w:t>
            </w:r>
            <w:proofErr w:type="spell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Васюринской</w:t>
            </w:r>
            <w:proofErr w:type="spellEnd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 (проведение государственной экспертизы, проведение экспертизы сметной документации, строительно-монтажные работы)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C251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ресурсов; снижение финансовой нагрузки на бюджет муниципального образования Динской район</w:t>
            </w:r>
          </w:p>
        </w:tc>
      </w:tr>
      <w:tr w:rsidR="002E2842" w:rsidRPr="002058B9" w:rsidTr="002D4422">
        <w:trPr>
          <w:trHeight w:val="707"/>
          <w:tblHeader/>
        </w:trPr>
        <w:tc>
          <w:tcPr>
            <w:tcW w:w="851" w:type="dxa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3.2.4.</w:t>
            </w:r>
          </w:p>
        </w:tc>
        <w:tc>
          <w:tcPr>
            <w:tcW w:w="3402" w:type="dxa"/>
          </w:tcPr>
          <w:p w:rsidR="002E2842" w:rsidRPr="002058B9" w:rsidRDefault="002E2842" w:rsidP="004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ввод новых газовых котельных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Строительство новой блочной модульной котельной для отопления БОУ СОШ №13 МО Динской район  в станице </w:t>
            </w:r>
            <w:proofErr w:type="spell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Васюринской</w:t>
            </w:r>
            <w:proofErr w:type="spellEnd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 (проведение проектно-изыскательных работ, строительно-монтажные работы)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C251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ресурсов; снижение финансовой нагрузки на бюджет муниципального образования Динской район</w:t>
            </w:r>
          </w:p>
        </w:tc>
      </w:tr>
      <w:tr w:rsidR="002E2842" w:rsidRPr="002058B9" w:rsidTr="002D4422">
        <w:trPr>
          <w:trHeight w:val="707"/>
          <w:tblHeader/>
        </w:trPr>
        <w:tc>
          <w:tcPr>
            <w:tcW w:w="851" w:type="dxa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3.2.5.</w:t>
            </w:r>
          </w:p>
        </w:tc>
        <w:tc>
          <w:tcPr>
            <w:tcW w:w="3402" w:type="dxa"/>
          </w:tcPr>
          <w:p w:rsidR="002E2842" w:rsidRPr="002058B9" w:rsidRDefault="002E2842" w:rsidP="004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ввод новых газовых котельных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Газоснабжение БОУ ООШ №9 МО Динской район, х. Карла Маркса (</w:t>
            </w:r>
            <w:proofErr w:type="spell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Теплогенераторная</w:t>
            </w:r>
            <w:proofErr w:type="spellEnd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proofErr w:type="gramEnd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 Тепломеханическая часть. </w:t>
            </w:r>
            <w:proofErr w:type="gram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Автоматизация тепломеханической части)</w:t>
            </w:r>
            <w:proofErr w:type="gramEnd"/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Цель: эффективное использование энергетических ресурсов </w:t>
            </w:r>
            <w:proofErr w:type="spellStart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Динского</w:t>
            </w:r>
            <w:proofErr w:type="spellEnd"/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 района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Задача: обеспечение безопасности работы котельной</w:t>
            </w:r>
          </w:p>
        </w:tc>
      </w:tr>
      <w:tr w:rsidR="002E2842" w:rsidRPr="002058B9" w:rsidTr="002D4422">
        <w:trPr>
          <w:trHeight w:val="707"/>
          <w:tblHeader/>
        </w:trPr>
        <w:tc>
          <w:tcPr>
            <w:tcW w:w="851" w:type="dxa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3.2.6.</w:t>
            </w:r>
          </w:p>
        </w:tc>
        <w:tc>
          <w:tcPr>
            <w:tcW w:w="3402" w:type="dxa"/>
          </w:tcPr>
          <w:p w:rsidR="002E2842" w:rsidRPr="002058B9" w:rsidRDefault="002E2842" w:rsidP="00B30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автоматизация тепломеханической части котельной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2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Ремонт и замена устаревшего оборудования на современное и энергосберегающее на котельных управления образования МО Динской район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Цель: повышение энергетической эффективности учреждений образования муниципального образования Динской район</w:t>
            </w:r>
          </w:p>
        </w:tc>
      </w:tr>
      <w:tr w:rsidR="002E2842" w:rsidRPr="002058B9" w:rsidTr="002D4422">
        <w:trPr>
          <w:trHeight w:val="303"/>
          <w:tblHeader/>
        </w:trPr>
        <w:tc>
          <w:tcPr>
            <w:tcW w:w="851" w:type="dxa"/>
          </w:tcPr>
          <w:p w:rsidR="002E2842" w:rsidRPr="002058B9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B308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Задача: обеспечение рационального потребления топливно-энергетических ресурсов</w:t>
            </w:r>
          </w:p>
        </w:tc>
      </w:tr>
      <w:tr w:rsidR="002E2842" w:rsidRPr="002058B9" w:rsidTr="002D4422">
        <w:trPr>
          <w:trHeight w:val="707"/>
          <w:tblHeader/>
        </w:trPr>
        <w:tc>
          <w:tcPr>
            <w:tcW w:w="851" w:type="dxa"/>
          </w:tcPr>
          <w:p w:rsidR="002E2842" w:rsidRPr="002058B9" w:rsidRDefault="002E2842" w:rsidP="00A72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8B9">
              <w:rPr>
                <w:rFonts w:ascii="Times New Roman" w:hAnsi="Times New Roman" w:cs="Times New Roman"/>
                <w:sz w:val="28"/>
                <w:szCs w:val="28"/>
              </w:rPr>
              <w:t>3.2.7.</w:t>
            </w:r>
          </w:p>
        </w:tc>
        <w:tc>
          <w:tcPr>
            <w:tcW w:w="3402" w:type="dxa"/>
          </w:tcPr>
          <w:p w:rsidR="002E2842" w:rsidRPr="002058B9" w:rsidRDefault="002E2842" w:rsidP="00A72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экономия тепловой энергии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A72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A72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A72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vAlign w:val="center"/>
          </w:tcPr>
          <w:p w:rsidR="002E2842" w:rsidRPr="002058B9" w:rsidRDefault="002E2842" w:rsidP="00A72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2058B9" w:rsidRDefault="002E2842" w:rsidP="00A72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A72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>не менее 0,5</w:t>
            </w:r>
          </w:p>
        </w:tc>
      </w:tr>
      <w:tr w:rsidR="00AD2287" w:rsidRPr="00AD2287" w:rsidTr="006747BA">
        <w:trPr>
          <w:trHeight w:val="333"/>
          <w:tblHeader/>
        </w:trPr>
        <w:tc>
          <w:tcPr>
            <w:tcW w:w="851" w:type="dxa"/>
          </w:tcPr>
          <w:p w:rsidR="002E2842" w:rsidRPr="00AD2287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287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14175" w:type="dxa"/>
            <w:gridSpan w:val="9"/>
          </w:tcPr>
          <w:p w:rsidR="002E2842" w:rsidRPr="00AD2287" w:rsidRDefault="002E2842" w:rsidP="006747B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D2287">
              <w:rPr>
                <w:rFonts w:ascii="Times New Roman" w:hAnsi="Times New Roman"/>
                <w:i/>
                <w:sz w:val="28"/>
                <w:szCs w:val="28"/>
              </w:rPr>
              <w:t>Подпрограмма</w:t>
            </w:r>
            <w:r w:rsidRPr="00AD2287">
              <w:rPr>
                <w:rFonts w:ascii="Times New Roman" w:hAnsi="Times New Roman"/>
                <w:sz w:val="28"/>
                <w:szCs w:val="28"/>
              </w:rPr>
              <w:t xml:space="preserve"> «Обеспечение жильем молодых семей»</w:t>
            </w:r>
          </w:p>
        </w:tc>
      </w:tr>
      <w:tr w:rsidR="002E2842" w:rsidRPr="002058B9" w:rsidTr="00AD2287">
        <w:trPr>
          <w:trHeight w:val="274"/>
          <w:tblHeader/>
        </w:trPr>
        <w:tc>
          <w:tcPr>
            <w:tcW w:w="851" w:type="dxa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612B9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 w:cs="Times New Roman"/>
                <w:sz w:val="27"/>
                <w:szCs w:val="27"/>
              </w:rPr>
              <w:t xml:space="preserve">Цель: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улучшение жилищных условий молодых семей</w:t>
            </w:r>
          </w:p>
        </w:tc>
      </w:tr>
      <w:tr w:rsidR="002E2842" w:rsidRPr="002058B9" w:rsidTr="0027308F">
        <w:trPr>
          <w:trHeight w:val="707"/>
          <w:tblHeader/>
        </w:trPr>
        <w:tc>
          <w:tcPr>
            <w:tcW w:w="851" w:type="dxa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2058B9" w:rsidRDefault="002E2842" w:rsidP="00612B9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058B9">
              <w:rPr>
                <w:rFonts w:ascii="Times New Roman" w:hAnsi="Times New Roman"/>
                <w:sz w:val="28"/>
                <w:szCs w:val="28"/>
              </w:rPr>
              <w:t xml:space="preserve">Задача: </w:t>
            </w:r>
            <w:r>
              <w:rPr>
                <w:rFonts w:ascii="Times New Roman" w:hAnsi="Times New Roman"/>
                <w:sz w:val="28"/>
                <w:szCs w:val="28"/>
              </w:rPr>
              <w:t>создание условий для привлечения молодыми семьями собственных средств, дополнительных финансовых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едитных и других организаций, предоставляющих кредиты и займы, в том числе ипотечные жилищные кредиты, для приобретения (строительства) жилья</w:t>
            </w:r>
          </w:p>
        </w:tc>
      </w:tr>
      <w:tr w:rsidR="002E2842" w:rsidRPr="002058B9" w:rsidTr="002D4422">
        <w:trPr>
          <w:trHeight w:val="707"/>
          <w:tblHeader/>
        </w:trPr>
        <w:tc>
          <w:tcPr>
            <w:tcW w:w="851" w:type="dxa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3.3.1.</w:t>
            </w:r>
          </w:p>
        </w:tc>
        <w:tc>
          <w:tcPr>
            <w:tcW w:w="3402" w:type="dxa"/>
          </w:tcPr>
          <w:p w:rsidR="002E2842" w:rsidRPr="002058B9" w:rsidRDefault="002E2842" w:rsidP="00B30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семей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2E2842" w:rsidRPr="002058B9" w:rsidTr="002D4422">
        <w:trPr>
          <w:trHeight w:val="707"/>
          <w:tblHeader/>
        </w:trPr>
        <w:tc>
          <w:tcPr>
            <w:tcW w:w="851" w:type="dxa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3.3.2.</w:t>
            </w:r>
          </w:p>
        </w:tc>
        <w:tc>
          <w:tcPr>
            <w:tcW w:w="3402" w:type="dxa"/>
          </w:tcPr>
          <w:p w:rsidR="002E2842" w:rsidRPr="002058B9" w:rsidRDefault="002E2842" w:rsidP="00B30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доля молодых семей, получивших свидетельство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г.</w:t>
            </w:r>
          </w:p>
        </w:tc>
        <w:tc>
          <w:tcPr>
            <w:tcW w:w="184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1561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42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843" w:type="dxa"/>
            <w:vAlign w:val="center"/>
          </w:tcPr>
          <w:p w:rsidR="002E2842" w:rsidRPr="002058B9" w:rsidRDefault="002E2842" w:rsidP="00B30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</w:tr>
      <w:tr w:rsidR="002E2842" w:rsidRPr="00AD2287" w:rsidTr="002D4422">
        <w:trPr>
          <w:trHeight w:val="303"/>
          <w:tblHeader/>
        </w:trPr>
        <w:tc>
          <w:tcPr>
            <w:tcW w:w="851" w:type="dxa"/>
          </w:tcPr>
          <w:p w:rsidR="002E2842" w:rsidRPr="00AD2287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28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175" w:type="dxa"/>
            <w:gridSpan w:val="9"/>
          </w:tcPr>
          <w:p w:rsidR="002E2842" w:rsidRPr="00AD2287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287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</w:tr>
      <w:tr w:rsidR="002E2842" w:rsidRPr="00AD2287" w:rsidTr="002D4422">
        <w:trPr>
          <w:trHeight w:val="325"/>
          <w:tblHeader/>
        </w:trPr>
        <w:tc>
          <w:tcPr>
            <w:tcW w:w="851" w:type="dxa"/>
          </w:tcPr>
          <w:p w:rsidR="002E2842" w:rsidRPr="00AD2287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287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4175" w:type="dxa"/>
            <w:gridSpan w:val="9"/>
          </w:tcPr>
          <w:p w:rsidR="002E2842" w:rsidRPr="00AD2287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28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«Обеспечение жильем молодых семей»</w:t>
            </w:r>
          </w:p>
        </w:tc>
      </w:tr>
      <w:tr w:rsidR="002E2842" w:rsidRPr="00AD2287" w:rsidTr="002D4422">
        <w:trPr>
          <w:trHeight w:val="572"/>
          <w:tblHeader/>
        </w:trPr>
        <w:tc>
          <w:tcPr>
            <w:tcW w:w="851" w:type="dxa"/>
          </w:tcPr>
          <w:p w:rsidR="002E2842" w:rsidRPr="00AD2287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AD2287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287">
              <w:rPr>
                <w:rFonts w:ascii="Times New Roman" w:hAnsi="Times New Roman" w:cs="Times New Roman"/>
                <w:sz w:val="28"/>
                <w:szCs w:val="28"/>
              </w:rPr>
              <w:t>Цель: обеспечение жильем  молодых  семей, улучшение демографической ситуации путем формирования подходов к решению жилищной проблемы молодых семей</w:t>
            </w:r>
          </w:p>
        </w:tc>
      </w:tr>
      <w:tr w:rsidR="002E2842" w:rsidRPr="00AD2287" w:rsidTr="002D4422">
        <w:trPr>
          <w:trHeight w:val="215"/>
          <w:tblHeader/>
        </w:trPr>
        <w:tc>
          <w:tcPr>
            <w:tcW w:w="851" w:type="dxa"/>
          </w:tcPr>
          <w:p w:rsidR="002E2842" w:rsidRPr="00AD2287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2E2842" w:rsidRPr="00AD2287" w:rsidRDefault="002E2842" w:rsidP="00D41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287">
              <w:rPr>
                <w:rFonts w:ascii="Times New Roman" w:hAnsi="Times New Roman" w:cs="Times New Roman"/>
                <w:sz w:val="28"/>
                <w:szCs w:val="28"/>
              </w:rPr>
              <w:t>Задача: оказание поддержки молодым семьям в улучшении жилищных условий</w:t>
            </w:r>
          </w:p>
        </w:tc>
      </w:tr>
      <w:tr w:rsidR="002E2842" w:rsidRPr="002058B9" w:rsidTr="002D4422">
        <w:trPr>
          <w:trHeight w:val="325"/>
          <w:tblHeader/>
        </w:trPr>
        <w:tc>
          <w:tcPr>
            <w:tcW w:w="851" w:type="dxa"/>
          </w:tcPr>
          <w:p w:rsidR="002E2842" w:rsidRPr="00AD2287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2287">
              <w:rPr>
                <w:rFonts w:ascii="Times New Roman" w:hAnsi="Times New Roman"/>
                <w:sz w:val="28"/>
                <w:szCs w:val="28"/>
              </w:rPr>
              <w:lastRenderedPageBreak/>
              <w:t>4.1.1.</w:t>
            </w:r>
          </w:p>
        </w:tc>
        <w:tc>
          <w:tcPr>
            <w:tcW w:w="3402" w:type="dxa"/>
          </w:tcPr>
          <w:p w:rsidR="002E2842" w:rsidRPr="00AD2287" w:rsidRDefault="002E2842" w:rsidP="00D41B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2287">
              <w:rPr>
                <w:rFonts w:ascii="Times New Roman" w:hAnsi="Times New Roman"/>
                <w:sz w:val="28"/>
                <w:szCs w:val="28"/>
              </w:rPr>
              <w:t>количество молодых семей, улучшивших жилищные условия с использованием средств федерального, краевого и местного бюджетов</w:t>
            </w:r>
          </w:p>
        </w:tc>
        <w:tc>
          <w:tcPr>
            <w:tcW w:w="1841" w:type="dxa"/>
            <w:vAlign w:val="center"/>
          </w:tcPr>
          <w:p w:rsidR="002E2842" w:rsidRPr="00AD2287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2287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1" w:type="dxa"/>
            <w:vAlign w:val="center"/>
          </w:tcPr>
          <w:p w:rsidR="002E2842" w:rsidRPr="00AD2287" w:rsidRDefault="002E2842" w:rsidP="00D41B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22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E2842" w:rsidRPr="00AD2287" w:rsidRDefault="002E2842" w:rsidP="006747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2287">
              <w:rPr>
                <w:rFonts w:ascii="Times New Roman" w:hAnsi="Times New Roman"/>
                <w:sz w:val="28"/>
                <w:szCs w:val="28"/>
              </w:rPr>
              <w:t>не менее 2</w:t>
            </w:r>
          </w:p>
        </w:tc>
        <w:tc>
          <w:tcPr>
            <w:tcW w:w="1842" w:type="dxa"/>
            <w:vAlign w:val="center"/>
          </w:tcPr>
          <w:p w:rsidR="002E2842" w:rsidRPr="00AD2287" w:rsidRDefault="002E2842" w:rsidP="00D4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2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gridSpan w:val="3"/>
            <w:vAlign w:val="center"/>
          </w:tcPr>
          <w:p w:rsidR="002E2842" w:rsidRPr="00AD2287" w:rsidRDefault="002E2842" w:rsidP="00D41BA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D2287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2E2842" w:rsidRPr="00AD2287" w:rsidRDefault="002E2842" w:rsidP="0055033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D2287">
              <w:rPr>
                <w:sz w:val="28"/>
                <w:szCs w:val="28"/>
              </w:rPr>
              <w:t>-</w:t>
            </w:r>
          </w:p>
        </w:tc>
      </w:tr>
    </w:tbl>
    <w:p w:rsidR="0000213A" w:rsidRDefault="0000213A" w:rsidP="003B4454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E0301B" w:rsidRDefault="00E0301B" w:rsidP="003B4454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722583" w:rsidRPr="002058B9" w:rsidRDefault="00722583" w:rsidP="003B4454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C82503" w:rsidRPr="00B26001" w:rsidRDefault="00722583" w:rsidP="00A16CB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82503" w:rsidRPr="00B2600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82503" w:rsidRPr="00B2600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DB1268" w:rsidRPr="00B260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B2BE7" w:rsidRPr="00A16CBA" w:rsidRDefault="003B4454" w:rsidP="00E46495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B2600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Динской </w:t>
      </w:r>
      <w:r w:rsidR="007225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М.И. Чередниченко</w:t>
      </w:r>
    </w:p>
    <w:sectPr w:rsidR="00BB2BE7" w:rsidRPr="00A16CBA" w:rsidSect="00C53C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38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650" w:rsidRDefault="00566650" w:rsidP="006E4C01">
      <w:pPr>
        <w:spacing w:after="0" w:line="240" w:lineRule="auto"/>
      </w:pPr>
      <w:r>
        <w:separator/>
      </w:r>
    </w:p>
  </w:endnote>
  <w:endnote w:type="continuationSeparator" w:id="0">
    <w:p w:rsidR="00566650" w:rsidRDefault="00566650" w:rsidP="006E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2B7" w:rsidRDefault="002432B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2B7" w:rsidRDefault="002432B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2B7" w:rsidRDefault="002432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650" w:rsidRDefault="00566650" w:rsidP="006E4C01">
      <w:pPr>
        <w:spacing w:after="0" w:line="240" w:lineRule="auto"/>
      </w:pPr>
      <w:r>
        <w:separator/>
      </w:r>
    </w:p>
  </w:footnote>
  <w:footnote w:type="continuationSeparator" w:id="0">
    <w:p w:rsidR="00566650" w:rsidRDefault="00566650" w:rsidP="006E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2B7" w:rsidRDefault="002432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3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16CBA" w:rsidRPr="00D41BAF" w:rsidRDefault="00120CE7">
        <w:pPr>
          <w:pStyle w:val="a4"/>
          <w:jc w:val="center"/>
          <w:rPr>
            <w:rFonts w:ascii="Times New Roman" w:hAnsi="Times New Roman" w:cs="Times New Roman"/>
          </w:rPr>
        </w:pPr>
        <w:r w:rsidRPr="00D41BAF">
          <w:rPr>
            <w:rFonts w:ascii="Times New Roman" w:hAnsi="Times New Roman" w:cs="Times New Roman"/>
          </w:rPr>
          <w:fldChar w:fldCharType="begin"/>
        </w:r>
        <w:r w:rsidR="00A16CBA" w:rsidRPr="00D41BAF">
          <w:rPr>
            <w:rFonts w:ascii="Times New Roman" w:hAnsi="Times New Roman" w:cs="Times New Roman"/>
          </w:rPr>
          <w:instrText xml:space="preserve"> PAGE   \* MERGEFORMAT </w:instrText>
        </w:r>
        <w:r w:rsidRPr="00D41BAF">
          <w:rPr>
            <w:rFonts w:ascii="Times New Roman" w:hAnsi="Times New Roman" w:cs="Times New Roman"/>
          </w:rPr>
          <w:fldChar w:fldCharType="separate"/>
        </w:r>
        <w:r w:rsidR="009C5445">
          <w:rPr>
            <w:rFonts w:ascii="Times New Roman" w:hAnsi="Times New Roman" w:cs="Times New Roman"/>
            <w:noProof/>
          </w:rPr>
          <w:t>5</w:t>
        </w:r>
        <w:r w:rsidRPr="00D41BAF">
          <w:rPr>
            <w:rFonts w:ascii="Times New Roman" w:hAnsi="Times New Roman" w:cs="Times New Roman"/>
          </w:rPr>
          <w:fldChar w:fldCharType="end"/>
        </w:r>
      </w:p>
    </w:sdtContent>
  </w:sdt>
  <w:p w:rsidR="00A16CBA" w:rsidRDefault="00A16CB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2B7" w:rsidRDefault="002432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0E4C"/>
    <w:rsid w:val="0000213A"/>
    <w:rsid w:val="00007925"/>
    <w:rsid w:val="0001777F"/>
    <w:rsid w:val="000249D0"/>
    <w:rsid w:val="00034A1F"/>
    <w:rsid w:val="00041AB8"/>
    <w:rsid w:val="0004631C"/>
    <w:rsid w:val="00047C58"/>
    <w:rsid w:val="00052D4D"/>
    <w:rsid w:val="000557CF"/>
    <w:rsid w:val="00060436"/>
    <w:rsid w:val="000725C1"/>
    <w:rsid w:val="0007371F"/>
    <w:rsid w:val="00076678"/>
    <w:rsid w:val="00076BCF"/>
    <w:rsid w:val="00084254"/>
    <w:rsid w:val="00085066"/>
    <w:rsid w:val="00086066"/>
    <w:rsid w:val="00087921"/>
    <w:rsid w:val="00090666"/>
    <w:rsid w:val="000935C7"/>
    <w:rsid w:val="0009613E"/>
    <w:rsid w:val="00097C02"/>
    <w:rsid w:val="000A26BE"/>
    <w:rsid w:val="000A5522"/>
    <w:rsid w:val="000A621E"/>
    <w:rsid w:val="000A74BE"/>
    <w:rsid w:val="000B1604"/>
    <w:rsid w:val="000B1A17"/>
    <w:rsid w:val="000B1FFA"/>
    <w:rsid w:val="000B4748"/>
    <w:rsid w:val="000B521A"/>
    <w:rsid w:val="000C2D59"/>
    <w:rsid w:val="000C3C47"/>
    <w:rsid w:val="000C3DA9"/>
    <w:rsid w:val="000E0245"/>
    <w:rsid w:val="00101190"/>
    <w:rsid w:val="00103906"/>
    <w:rsid w:val="00112C15"/>
    <w:rsid w:val="00120CE7"/>
    <w:rsid w:val="00121BA1"/>
    <w:rsid w:val="00122BAD"/>
    <w:rsid w:val="00123490"/>
    <w:rsid w:val="001248F9"/>
    <w:rsid w:val="00126985"/>
    <w:rsid w:val="00143632"/>
    <w:rsid w:val="0014496D"/>
    <w:rsid w:val="00145B3A"/>
    <w:rsid w:val="001473FC"/>
    <w:rsid w:val="001541B0"/>
    <w:rsid w:val="00154C39"/>
    <w:rsid w:val="00157773"/>
    <w:rsid w:val="00161AB1"/>
    <w:rsid w:val="00161B1A"/>
    <w:rsid w:val="001641A7"/>
    <w:rsid w:val="00165B0B"/>
    <w:rsid w:val="001701A9"/>
    <w:rsid w:val="0017295F"/>
    <w:rsid w:val="00176CED"/>
    <w:rsid w:val="001778AB"/>
    <w:rsid w:val="0018266F"/>
    <w:rsid w:val="00182F08"/>
    <w:rsid w:val="00192E7F"/>
    <w:rsid w:val="0019496C"/>
    <w:rsid w:val="00196ED7"/>
    <w:rsid w:val="001A1445"/>
    <w:rsid w:val="001A2FC9"/>
    <w:rsid w:val="001A5683"/>
    <w:rsid w:val="001A624E"/>
    <w:rsid w:val="001A7CF4"/>
    <w:rsid w:val="001B1B52"/>
    <w:rsid w:val="001C1BFA"/>
    <w:rsid w:val="001C3DD7"/>
    <w:rsid w:val="001C5326"/>
    <w:rsid w:val="001C53B7"/>
    <w:rsid w:val="001C66C5"/>
    <w:rsid w:val="001D4112"/>
    <w:rsid w:val="001D57D3"/>
    <w:rsid w:val="001D7275"/>
    <w:rsid w:val="001E1055"/>
    <w:rsid w:val="001E1BAE"/>
    <w:rsid w:val="001E22A3"/>
    <w:rsid w:val="001E52C6"/>
    <w:rsid w:val="002058B9"/>
    <w:rsid w:val="00212C32"/>
    <w:rsid w:val="00214B15"/>
    <w:rsid w:val="00215B33"/>
    <w:rsid w:val="002239D2"/>
    <w:rsid w:val="00224AA4"/>
    <w:rsid w:val="00225A23"/>
    <w:rsid w:val="002261D0"/>
    <w:rsid w:val="00233DA3"/>
    <w:rsid w:val="002432B7"/>
    <w:rsid w:val="00250ECB"/>
    <w:rsid w:val="00251C2C"/>
    <w:rsid w:val="00256DB0"/>
    <w:rsid w:val="00257419"/>
    <w:rsid w:val="0025767D"/>
    <w:rsid w:val="002579D4"/>
    <w:rsid w:val="00260E26"/>
    <w:rsid w:val="00262980"/>
    <w:rsid w:val="00264A81"/>
    <w:rsid w:val="002652D6"/>
    <w:rsid w:val="00266A88"/>
    <w:rsid w:val="00267A6A"/>
    <w:rsid w:val="00270102"/>
    <w:rsid w:val="00270D10"/>
    <w:rsid w:val="00272084"/>
    <w:rsid w:val="002751CC"/>
    <w:rsid w:val="00284197"/>
    <w:rsid w:val="0028714A"/>
    <w:rsid w:val="002935E8"/>
    <w:rsid w:val="002966E6"/>
    <w:rsid w:val="002A2B51"/>
    <w:rsid w:val="002A3E8F"/>
    <w:rsid w:val="002B4E36"/>
    <w:rsid w:val="002C07D5"/>
    <w:rsid w:val="002C1153"/>
    <w:rsid w:val="002C1486"/>
    <w:rsid w:val="002C446D"/>
    <w:rsid w:val="002C6528"/>
    <w:rsid w:val="002D12EE"/>
    <w:rsid w:val="002D3DB4"/>
    <w:rsid w:val="002D4422"/>
    <w:rsid w:val="002E2842"/>
    <w:rsid w:val="002E58C1"/>
    <w:rsid w:val="002E6FCC"/>
    <w:rsid w:val="002F18BF"/>
    <w:rsid w:val="002F640C"/>
    <w:rsid w:val="002F7742"/>
    <w:rsid w:val="0030051A"/>
    <w:rsid w:val="003005F7"/>
    <w:rsid w:val="00300C7A"/>
    <w:rsid w:val="00301394"/>
    <w:rsid w:val="003239B5"/>
    <w:rsid w:val="003322CA"/>
    <w:rsid w:val="003323FE"/>
    <w:rsid w:val="00333A31"/>
    <w:rsid w:val="0033790A"/>
    <w:rsid w:val="00345580"/>
    <w:rsid w:val="00353A78"/>
    <w:rsid w:val="0036059D"/>
    <w:rsid w:val="00361282"/>
    <w:rsid w:val="00363021"/>
    <w:rsid w:val="003646EA"/>
    <w:rsid w:val="00364F98"/>
    <w:rsid w:val="00365ACF"/>
    <w:rsid w:val="00370FD1"/>
    <w:rsid w:val="00373575"/>
    <w:rsid w:val="003735C5"/>
    <w:rsid w:val="00373E14"/>
    <w:rsid w:val="00380A8F"/>
    <w:rsid w:val="003833F7"/>
    <w:rsid w:val="003845A2"/>
    <w:rsid w:val="0039328F"/>
    <w:rsid w:val="0039539C"/>
    <w:rsid w:val="00396DCA"/>
    <w:rsid w:val="003A19F6"/>
    <w:rsid w:val="003A4BD3"/>
    <w:rsid w:val="003A6299"/>
    <w:rsid w:val="003A6516"/>
    <w:rsid w:val="003B4454"/>
    <w:rsid w:val="003C027D"/>
    <w:rsid w:val="003C569A"/>
    <w:rsid w:val="003D1AF9"/>
    <w:rsid w:val="003D3F72"/>
    <w:rsid w:val="003F2C80"/>
    <w:rsid w:val="00400907"/>
    <w:rsid w:val="00404083"/>
    <w:rsid w:val="00406546"/>
    <w:rsid w:val="004147DE"/>
    <w:rsid w:val="00415ACC"/>
    <w:rsid w:val="004208DB"/>
    <w:rsid w:val="0042173F"/>
    <w:rsid w:val="00425120"/>
    <w:rsid w:val="0042673F"/>
    <w:rsid w:val="00426F23"/>
    <w:rsid w:val="00427FAB"/>
    <w:rsid w:val="004324B7"/>
    <w:rsid w:val="004347E0"/>
    <w:rsid w:val="00440876"/>
    <w:rsid w:val="0044594D"/>
    <w:rsid w:val="00455BEC"/>
    <w:rsid w:val="00462FB9"/>
    <w:rsid w:val="0046397C"/>
    <w:rsid w:val="00464A66"/>
    <w:rsid w:val="004663A0"/>
    <w:rsid w:val="00472DCB"/>
    <w:rsid w:val="004750E9"/>
    <w:rsid w:val="00476B0F"/>
    <w:rsid w:val="00484C50"/>
    <w:rsid w:val="00487884"/>
    <w:rsid w:val="004B238C"/>
    <w:rsid w:val="004B2BF9"/>
    <w:rsid w:val="004B59CA"/>
    <w:rsid w:val="004C6C65"/>
    <w:rsid w:val="004E032D"/>
    <w:rsid w:val="004E1AF2"/>
    <w:rsid w:val="004E58F4"/>
    <w:rsid w:val="004F759A"/>
    <w:rsid w:val="00500891"/>
    <w:rsid w:val="005017E1"/>
    <w:rsid w:val="0050703F"/>
    <w:rsid w:val="0051446C"/>
    <w:rsid w:val="00525559"/>
    <w:rsid w:val="00527B1C"/>
    <w:rsid w:val="00531638"/>
    <w:rsid w:val="00540392"/>
    <w:rsid w:val="005418D1"/>
    <w:rsid w:val="005425EE"/>
    <w:rsid w:val="00542EB8"/>
    <w:rsid w:val="005465D5"/>
    <w:rsid w:val="00547EF7"/>
    <w:rsid w:val="00550337"/>
    <w:rsid w:val="0055108A"/>
    <w:rsid w:val="00554A4B"/>
    <w:rsid w:val="00554C55"/>
    <w:rsid w:val="00555E18"/>
    <w:rsid w:val="0055692C"/>
    <w:rsid w:val="00566650"/>
    <w:rsid w:val="00566786"/>
    <w:rsid w:val="00570207"/>
    <w:rsid w:val="005743B3"/>
    <w:rsid w:val="00577119"/>
    <w:rsid w:val="005832EF"/>
    <w:rsid w:val="00587C85"/>
    <w:rsid w:val="00590BC0"/>
    <w:rsid w:val="00593963"/>
    <w:rsid w:val="00594E49"/>
    <w:rsid w:val="00595C88"/>
    <w:rsid w:val="0059618D"/>
    <w:rsid w:val="005A11BD"/>
    <w:rsid w:val="005A4020"/>
    <w:rsid w:val="005A4B34"/>
    <w:rsid w:val="005A7A7A"/>
    <w:rsid w:val="005B0899"/>
    <w:rsid w:val="005B0E21"/>
    <w:rsid w:val="005B214F"/>
    <w:rsid w:val="005B49E0"/>
    <w:rsid w:val="005B761A"/>
    <w:rsid w:val="005C01E1"/>
    <w:rsid w:val="005C2D88"/>
    <w:rsid w:val="005C4F52"/>
    <w:rsid w:val="005C64B1"/>
    <w:rsid w:val="005D2E42"/>
    <w:rsid w:val="005D532F"/>
    <w:rsid w:val="005D7103"/>
    <w:rsid w:val="005D7B28"/>
    <w:rsid w:val="005D7C8D"/>
    <w:rsid w:val="005D7DA7"/>
    <w:rsid w:val="005E0891"/>
    <w:rsid w:val="005E7862"/>
    <w:rsid w:val="005E7951"/>
    <w:rsid w:val="005F412D"/>
    <w:rsid w:val="00600B98"/>
    <w:rsid w:val="006034D6"/>
    <w:rsid w:val="00604BDA"/>
    <w:rsid w:val="0061016F"/>
    <w:rsid w:val="00610669"/>
    <w:rsid w:val="006119E6"/>
    <w:rsid w:val="00612B9E"/>
    <w:rsid w:val="00614685"/>
    <w:rsid w:val="00614F2B"/>
    <w:rsid w:val="00622C59"/>
    <w:rsid w:val="006264E5"/>
    <w:rsid w:val="006273ED"/>
    <w:rsid w:val="0063097A"/>
    <w:rsid w:val="0063271C"/>
    <w:rsid w:val="006410D2"/>
    <w:rsid w:val="0064247B"/>
    <w:rsid w:val="00646207"/>
    <w:rsid w:val="006501E6"/>
    <w:rsid w:val="00654AE9"/>
    <w:rsid w:val="00657549"/>
    <w:rsid w:val="006577E8"/>
    <w:rsid w:val="00664568"/>
    <w:rsid w:val="00664C7A"/>
    <w:rsid w:val="00666F49"/>
    <w:rsid w:val="00667270"/>
    <w:rsid w:val="00667724"/>
    <w:rsid w:val="00672264"/>
    <w:rsid w:val="00672BCA"/>
    <w:rsid w:val="0067469E"/>
    <w:rsid w:val="006747BA"/>
    <w:rsid w:val="00674EF9"/>
    <w:rsid w:val="00675806"/>
    <w:rsid w:val="00677E30"/>
    <w:rsid w:val="0068699C"/>
    <w:rsid w:val="00687CA1"/>
    <w:rsid w:val="00693E92"/>
    <w:rsid w:val="00695B7B"/>
    <w:rsid w:val="006A197E"/>
    <w:rsid w:val="006B1E40"/>
    <w:rsid w:val="006B2E60"/>
    <w:rsid w:val="006C1828"/>
    <w:rsid w:val="006C3427"/>
    <w:rsid w:val="006C361C"/>
    <w:rsid w:val="006D2F48"/>
    <w:rsid w:val="006D313E"/>
    <w:rsid w:val="006D58E4"/>
    <w:rsid w:val="006D6E2C"/>
    <w:rsid w:val="006E3633"/>
    <w:rsid w:val="006E4C01"/>
    <w:rsid w:val="006E6EA1"/>
    <w:rsid w:val="006F22E3"/>
    <w:rsid w:val="007003BF"/>
    <w:rsid w:val="00703DBA"/>
    <w:rsid w:val="00711806"/>
    <w:rsid w:val="00712271"/>
    <w:rsid w:val="00716EC5"/>
    <w:rsid w:val="0071730B"/>
    <w:rsid w:val="00720A7B"/>
    <w:rsid w:val="00722583"/>
    <w:rsid w:val="00723F66"/>
    <w:rsid w:val="00725E2C"/>
    <w:rsid w:val="0073163D"/>
    <w:rsid w:val="0073280F"/>
    <w:rsid w:val="00736B4A"/>
    <w:rsid w:val="00737066"/>
    <w:rsid w:val="007372FC"/>
    <w:rsid w:val="00741A67"/>
    <w:rsid w:val="00743C0E"/>
    <w:rsid w:val="00743DDE"/>
    <w:rsid w:val="00744910"/>
    <w:rsid w:val="007451CA"/>
    <w:rsid w:val="007556A8"/>
    <w:rsid w:val="0075618C"/>
    <w:rsid w:val="00756EA8"/>
    <w:rsid w:val="00762578"/>
    <w:rsid w:val="00762DA3"/>
    <w:rsid w:val="00763A36"/>
    <w:rsid w:val="00770296"/>
    <w:rsid w:val="00770BA6"/>
    <w:rsid w:val="00776728"/>
    <w:rsid w:val="00776B52"/>
    <w:rsid w:val="00776E36"/>
    <w:rsid w:val="00776E40"/>
    <w:rsid w:val="00777E21"/>
    <w:rsid w:val="00781CF6"/>
    <w:rsid w:val="007A07E8"/>
    <w:rsid w:val="007A1D3F"/>
    <w:rsid w:val="007A2DED"/>
    <w:rsid w:val="007A2F23"/>
    <w:rsid w:val="007A6583"/>
    <w:rsid w:val="007B0D83"/>
    <w:rsid w:val="007B458A"/>
    <w:rsid w:val="007C1CFE"/>
    <w:rsid w:val="007C3E34"/>
    <w:rsid w:val="007C6E28"/>
    <w:rsid w:val="007D0CCC"/>
    <w:rsid w:val="007D43B2"/>
    <w:rsid w:val="007D47C7"/>
    <w:rsid w:val="007E0095"/>
    <w:rsid w:val="007E12B3"/>
    <w:rsid w:val="007E45F6"/>
    <w:rsid w:val="007E4C4A"/>
    <w:rsid w:val="007F34D5"/>
    <w:rsid w:val="007F5BE7"/>
    <w:rsid w:val="008008FE"/>
    <w:rsid w:val="00803BD0"/>
    <w:rsid w:val="00805248"/>
    <w:rsid w:val="008057EB"/>
    <w:rsid w:val="00805B8B"/>
    <w:rsid w:val="00805D01"/>
    <w:rsid w:val="00810C61"/>
    <w:rsid w:val="008128B4"/>
    <w:rsid w:val="00816D7F"/>
    <w:rsid w:val="00826683"/>
    <w:rsid w:val="00826EDF"/>
    <w:rsid w:val="008336DF"/>
    <w:rsid w:val="00833A9D"/>
    <w:rsid w:val="008344DA"/>
    <w:rsid w:val="0083570D"/>
    <w:rsid w:val="008362E6"/>
    <w:rsid w:val="00837193"/>
    <w:rsid w:val="008462B9"/>
    <w:rsid w:val="00847BAE"/>
    <w:rsid w:val="008538EF"/>
    <w:rsid w:val="00853EDE"/>
    <w:rsid w:val="00855585"/>
    <w:rsid w:val="00855A87"/>
    <w:rsid w:val="0086034A"/>
    <w:rsid w:val="0086045D"/>
    <w:rsid w:val="00861FCC"/>
    <w:rsid w:val="0086347E"/>
    <w:rsid w:val="00871DBE"/>
    <w:rsid w:val="00873253"/>
    <w:rsid w:val="0087698E"/>
    <w:rsid w:val="00886F5B"/>
    <w:rsid w:val="008907C0"/>
    <w:rsid w:val="00890AC6"/>
    <w:rsid w:val="00892399"/>
    <w:rsid w:val="0089566E"/>
    <w:rsid w:val="00896939"/>
    <w:rsid w:val="00897B41"/>
    <w:rsid w:val="008A5A65"/>
    <w:rsid w:val="008B0775"/>
    <w:rsid w:val="008B0818"/>
    <w:rsid w:val="008C0E4C"/>
    <w:rsid w:val="008C3D50"/>
    <w:rsid w:val="008C7F54"/>
    <w:rsid w:val="008D25AC"/>
    <w:rsid w:val="008D3B99"/>
    <w:rsid w:val="008D5284"/>
    <w:rsid w:val="008D7E82"/>
    <w:rsid w:val="008E0487"/>
    <w:rsid w:val="008E4318"/>
    <w:rsid w:val="008F1B90"/>
    <w:rsid w:val="008F4BA3"/>
    <w:rsid w:val="008F5471"/>
    <w:rsid w:val="00902299"/>
    <w:rsid w:val="009023FF"/>
    <w:rsid w:val="0090285C"/>
    <w:rsid w:val="00906DF6"/>
    <w:rsid w:val="0090709C"/>
    <w:rsid w:val="00907A20"/>
    <w:rsid w:val="00907E56"/>
    <w:rsid w:val="009106F3"/>
    <w:rsid w:val="00911DC0"/>
    <w:rsid w:val="0092182E"/>
    <w:rsid w:val="0092767A"/>
    <w:rsid w:val="00930051"/>
    <w:rsid w:val="00931BC6"/>
    <w:rsid w:val="00932951"/>
    <w:rsid w:val="00934859"/>
    <w:rsid w:val="00937274"/>
    <w:rsid w:val="009403D5"/>
    <w:rsid w:val="009531FB"/>
    <w:rsid w:val="00960E39"/>
    <w:rsid w:val="00961C74"/>
    <w:rsid w:val="009762F5"/>
    <w:rsid w:val="0097761C"/>
    <w:rsid w:val="00980576"/>
    <w:rsid w:val="009817D5"/>
    <w:rsid w:val="009854DF"/>
    <w:rsid w:val="00986053"/>
    <w:rsid w:val="009905EF"/>
    <w:rsid w:val="00995288"/>
    <w:rsid w:val="009A1ECE"/>
    <w:rsid w:val="009A2008"/>
    <w:rsid w:val="009A2EF5"/>
    <w:rsid w:val="009A3E12"/>
    <w:rsid w:val="009A51B8"/>
    <w:rsid w:val="009A6BB8"/>
    <w:rsid w:val="009A77F0"/>
    <w:rsid w:val="009B2611"/>
    <w:rsid w:val="009C5445"/>
    <w:rsid w:val="009D2684"/>
    <w:rsid w:val="009D4E9B"/>
    <w:rsid w:val="009E0935"/>
    <w:rsid w:val="009E1150"/>
    <w:rsid w:val="009F18C5"/>
    <w:rsid w:val="009F2586"/>
    <w:rsid w:val="009F3A7B"/>
    <w:rsid w:val="009F3D94"/>
    <w:rsid w:val="00A007C9"/>
    <w:rsid w:val="00A01074"/>
    <w:rsid w:val="00A029A1"/>
    <w:rsid w:val="00A05172"/>
    <w:rsid w:val="00A10D28"/>
    <w:rsid w:val="00A1117E"/>
    <w:rsid w:val="00A12B02"/>
    <w:rsid w:val="00A16CBA"/>
    <w:rsid w:val="00A228B6"/>
    <w:rsid w:val="00A22FFF"/>
    <w:rsid w:val="00A25A57"/>
    <w:rsid w:val="00A35634"/>
    <w:rsid w:val="00A537AB"/>
    <w:rsid w:val="00A55136"/>
    <w:rsid w:val="00A566BF"/>
    <w:rsid w:val="00A56BF0"/>
    <w:rsid w:val="00A571D6"/>
    <w:rsid w:val="00A62D4F"/>
    <w:rsid w:val="00A63F79"/>
    <w:rsid w:val="00A64FA9"/>
    <w:rsid w:val="00A66CED"/>
    <w:rsid w:val="00A70C3B"/>
    <w:rsid w:val="00A71646"/>
    <w:rsid w:val="00A72B65"/>
    <w:rsid w:val="00A757FE"/>
    <w:rsid w:val="00A804B8"/>
    <w:rsid w:val="00A82290"/>
    <w:rsid w:val="00A91583"/>
    <w:rsid w:val="00A929CE"/>
    <w:rsid w:val="00A94C36"/>
    <w:rsid w:val="00A96F3B"/>
    <w:rsid w:val="00AA15DC"/>
    <w:rsid w:val="00AA63C7"/>
    <w:rsid w:val="00AA6546"/>
    <w:rsid w:val="00AA694D"/>
    <w:rsid w:val="00AA6A47"/>
    <w:rsid w:val="00AB1BCE"/>
    <w:rsid w:val="00AB2555"/>
    <w:rsid w:val="00AB3EAE"/>
    <w:rsid w:val="00AC0153"/>
    <w:rsid w:val="00AC0484"/>
    <w:rsid w:val="00AC55BD"/>
    <w:rsid w:val="00AC7A58"/>
    <w:rsid w:val="00AD2287"/>
    <w:rsid w:val="00AD3E15"/>
    <w:rsid w:val="00AE075D"/>
    <w:rsid w:val="00AE1F3F"/>
    <w:rsid w:val="00AE24DC"/>
    <w:rsid w:val="00AE7488"/>
    <w:rsid w:val="00AE7E37"/>
    <w:rsid w:val="00AF30FD"/>
    <w:rsid w:val="00AF5A08"/>
    <w:rsid w:val="00AF7F19"/>
    <w:rsid w:val="00B01794"/>
    <w:rsid w:val="00B01A20"/>
    <w:rsid w:val="00B0767B"/>
    <w:rsid w:val="00B12502"/>
    <w:rsid w:val="00B128B8"/>
    <w:rsid w:val="00B15EDB"/>
    <w:rsid w:val="00B20DAA"/>
    <w:rsid w:val="00B21F2A"/>
    <w:rsid w:val="00B239DB"/>
    <w:rsid w:val="00B26001"/>
    <w:rsid w:val="00B35530"/>
    <w:rsid w:val="00B44796"/>
    <w:rsid w:val="00B47A5A"/>
    <w:rsid w:val="00B50FE8"/>
    <w:rsid w:val="00B515AA"/>
    <w:rsid w:val="00B52112"/>
    <w:rsid w:val="00B55A64"/>
    <w:rsid w:val="00B61A36"/>
    <w:rsid w:val="00B650A4"/>
    <w:rsid w:val="00B65BFE"/>
    <w:rsid w:val="00B66E35"/>
    <w:rsid w:val="00B67C73"/>
    <w:rsid w:val="00B71788"/>
    <w:rsid w:val="00B75C1F"/>
    <w:rsid w:val="00B77E4B"/>
    <w:rsid w:val="00B80923"/>
    <w:rsid w:val="00B82716"/>
    <w:rsid w:val="00B839BC"/>
    <w:rsid w:val="00B90100"/>
    <w:rsid w:val="00B92CB3"/>
    <w:rsid w:val="00B93A8D"/>
    <w:rsid w:val="00B96255"/>
    <w:rsid w:val="00BA1CF2"/>
    <w:rsid w:val="00BA6736"/>
    <w:rsid w:val="00BB1E60"/>
    <w:rsid w:val="00BB2BE7"/>
    <w:rsid w:val="00BC1C11"/>
    <w:rsid w:val="00BC3562"/>
    <w:rsid w:val="00BC5B6D"/>
    <w:rsid w:val="00BC71CC"/>
    <w:rsid w:val="00BD0AA8"/>
    <w:rsid w:val="00BD3E31"/>
    <w:rsid w:val="00BE002B"/>
    <w:rsid w:val="00BE1B1D"/>
    <w:rsid w:val="00BE75D5"/>
    <w:rsid w:val="00BF29E8"/>
    <w:rsid w:val="00BF48CA"/>
    <w:rsid w:val="00C00703"/>
    <w:rsid w:val="00C013B2"/>
    <w:rsid w:val="00C03E91"/>
    <w:rsid w:val="00C07FEE"/>
    <w:rsid w:val="00C100EF"/>
    <w:rsid w:val="00C151AE"/>
    <w:rsid w:val="00C16119"/>
    <w:rsid w:val="00C16F84"/>
    <w:rsid w:val="00C208DC"/>
    <w:rsid w:val="00C22B10"/>
    <w:rsid w:val="00C251D7"/>
    <w:rsid w:val="00C26336"/>
    <w:rsid w:val="00C301A1"/>
    <w:rsid w:val="00C35E32"/>
    <w:rsid w:val="00C36D0C"/>
    <w:rsid w:val="00C37B0E"/>
    <w:rsid w:val="00C4027C"/>
    <w:rsid w:val="00C454BF"/>
    <w:rsid w:val="00C456B4"/>
    <w:rsid w:val="00C507D3"/>
    <w:rsid w:val="00C51A58"/>
    <w:rsid w:val="00C53C43"/>
    <w:rsid w:val="00C541CB"/>
    <w:rsid w:val="00C56610"/>
    <w:rsid w:val="00C57E85"/>
    <w:rsid w:val="00C63907"/>
    <w:rsid w:val="00C70FC5"/>
    <w:rsid w:val="00C731B9"/>
    <w:rsid w:val="00C76642"/>
    <w:rsid w:val="00C82503"/>
    <w:rsid w:val="00C831BA"/>
    <w:rsid w:val="00C90BB7"/>
    <w:rsid w:val="00C9320D"/>
    <w:rsid w:val="00C973DF"/>
    <w:rsid w:val="00CA430C"/>
    <w:rsid w:val="00CA4FBF"/>
    <w:rsid w:val="00CB01DD"/>
    <w:rsid w:val="00CB32D7"/>
    <w:rsid w:val="00CB485F"/>
    <w:rsid w:val="00CB5A34"/>
    <w:rsid w:val="00CB6620"/>
    <w:rsid w:val="00CC090B"/>
    <w:rsid w:val="00CC28E3"/>
    <w:rsid w:val="00CC43C5"/>
    <w:rsid w:val="00CC70A4"/>
    <w:rsid w:val="00CC7EDE"/>
    <w:rsid w:val="00CD04BA"/>
    <w:rsid w:val="00CD0585"/>
    <w:rsid w:val="00CD140F"/>
    <w:rsid w:val="00CD4F78"/>
    <w:rsid w:val="00CD75B0"/>
    <w:rsid w:val="00CE0F56"/>
    <w:rsid w:val="00CE11A5"/>
    <w:rsid w:val="00CE18D6"/>
    <w:rsid w:val="00CE1A7E"/>
    <w:rsid w:val="00CE2D36"/>
    <w:rsid w:val="00CE4B0C"/>
    <w:rsid w:val="00CE67DE"/>
    <w:rsid w:val="00CF450C"/>
    <w:rsid w:val="00CF69CC"/>
    <w:rsid w:val="00CF7821"/>
    <w:rsid w:val="00D077C3"/>
    <w:rsid w:val="00D12238"/>
    <w:rsid w:val="00D2046E"/>
    <w:rsid w:val="00D22770"/>
    <w:rsid w:val="00D23703"/>
    <w:rsid w:val="00D24F58"/>
    <w:rsid w:val="00D25049"/>
    <w:rsid w:val="00D26437"/>
    <w:rsid w:val="00D27F94"/>
    <w:rsid w:val="00D3075D"/>
    <w:rsid w:val="00D36F75"/>
    <w:rsid w:val="00D41BAF"/>
    <w:rsid w:val="00D53A3C"/>
    <w:rsid w:val="00D56CE5"/>
    <w:rsid w:val="00D6025C"/>
    <w:rsid w:val="00D62FEB"/>
    <w:rsid w:val="00D63CB2"/>
    <w:rsid w:val="00D714CD"/>
    <w:rsid w:val="00D72DCE"/>
    <w:rsid w:val="00D8080A"/>
    <w:rsid w:val="00D85F0E"/>
    <w:rsid w:val="00D90B55"/>
    <w:rsid w:val="00D96F7C"/>
    <w:rsid w:val="00DA2079"/>
    <w:rsid w:val="00DA3293"/>
    <w:rsid w:val="00DA3AFF"/>
    <w:rsid w:val="00DB1268"/>
    <w:rsid w:val="00DB2791"/>
    <w:rsid w:val="00DB3D29"/>
    <w:rsid w:val="00DB4281"/>
    <w:rsid w:val="00DB50FF"/>
    <w:rsid w:val="00DB5B1D"/>
    <w:rsid w:val="00DB73BD"/>
    <w:rsid w:val="00DC05C4"/>
    <w:rsid w:val="00DC2B4D"/>
    <w:rsid w:val="00DC510F"/>
    <w:rsid w:val="00DC553D"/>
    <w:rsid w:val="00DC5FA6"/>
    <w:rsid w:val="00DC6550"/>
    <w:rsid w:val="00DC6E7B"/>
    <w:rsid w:val="00DD2190"/>
    <w:rsid w:val="00DD220C"/>
    <w:rsid w:val="00DD436A"/>
    <w:rsid w:val="00DD66EA"/>
    <w:rsid w:val="00DE05C7"/>
    <w:rsid w:val="00DE1061"/>
    <w:rsid w:val="00DE3F0D"/>
    <w:rsid w:val="00DE46A7"/>
    <w:rsid w:val="00DE5CFB"/>
    <w:rsid w:val="00DE61D0"/>
    <w:rsid w:val="00DE7AC9"/>
    <w:rsid w:val="00DF00DB"/>
    <w:rsid w:val="00DF13C1"/>
    <w:rsid w:val="00DF5B97"/>
    <w:rsid w:val="00E021FE"/>
    <w:rsid w:val="00E0301B"/>
    <w:rsid w:val="00E0742C"/>
    <w:rsid w:val="00E262F6"/>
    <w:rsid w:val="00E30ACD"/>
    <w:rsid w:val="00E322D1"/>
    <w:rsid w:val="00E33018"/>
    <w:rsid w:val="00E3585B"/>
    <w:rsid w:val="00E37BF4"/>
    <w:rsid w:val="00E434BB"/>
    <w:rsid w:val="00E46495"/>
    <w:rsid w:val="00E53127"/>
    <w:rsid w:val="00E55984"/>
    <w:rsid w:val="00E57D55"/>
    <w:rsid w:val="00E60430"/>
    <w:rsid w:val="00E62C36"/>
    <w:rsid w:val="00E632E0"/>
    <w:rsid w:val="00E66995"/>
    <w:rsid w:val="00E66A9F"/>
    <w:rsid w:val="00E7408E"/>
    <w:rsid w:val="00E74674"/>
    <w:rsid w:val="00E80A67"/>
    <w:rsid w:val="00E85F49"/>
    <w:rsid w:val="00E87B54"/>
    <w:rsid w:val="00E9029A"/>
    <w:rsid w:val="00E95155"/>
    <w:rsid w:val="00EA1C6B"/>
    <w:rsid w:val="00EA44F5"/>
    <w:rsid w:val="00EA79DD"/>
    <w:rsid w:val="00EB1ED4"/>
    <w:rsid w:val="00EB67DA"/>
    <w:rsid w:val="00EC3B4B"/>
    <w:rsid w:val="00EC3E2E"/>
    <w:rsid w:val="00EC5C11"/>
    <w:rsid w:val="00ED0CC7"/>
    <w:rsid w:val="00ED5358"/>
    <w:rsid w:val="00ED6360"/>
    <w:rsid w:val="00EE191F"/>
    <w:rsid w:val="00EE3229"/>
    <w:rsid w:val="00EE36CA"/>
    <w:rsid w:val="00EE6DC4"/>
    <w:rsid w:val="00EE7DC9"/>
    <w:rsid w:val="00EF177F"/>
    <w:rsid w:val="00EF24E1"/>
    <w:rsid w:val="00F07862"/>
    <w:rsid w:val="00F110F6"/>
    <w:rsid w:val="00F164BD"/>
    <w:rsid w:val="00F16CBC"/>
    <w:rsid w:val="00F21145"/>
    <w:rsid w:val="00F32248"/>
    <w:rsid w:val="00F424D5"/>
    <w:rsid w:val="00F435BB"/>
    <w:rsid w:val="00F44BE9"/>
    <w:rsid w:val="00F46243"/>
    <w:rsid w:val="00F50246"/>
    <w:rsid w:val="00F625D9"/>
    <w:rsid w:val="00F66494"/>
    <w:rsid w:val="00F6760C"/>
    <w:rsid w:val="00F67C43"/>
    <w:rsid w:val="00F7010D"/>
    <w:rsid w:val="00F8153C"/>
    <w:rsid w:val="00F828B3"/>
    <w:rsid w:val="00F872C3"/>
    <w:rsid w:val="00F93621"/>
    <w:rsid w:val="00F9468A"/>
    <w:rsid w:val="00FA0927"/>
    <w:rsid w:val="00FA23FA"/>
    <w:rsid w:val="00FA285E"/>
    <w:rsid w:val="00FA3401"/>
    <w:rsid w:val="00FA5871"/>
    <w:rsid w:val="00FB0096"/>
    <w:rsid w:val="00FB0BBF"/>
    <w:rsid w:val="00FB18FE"/>
    <w:rsid w:val="00FC0B52"/>
    <w:rsid w:val="00FC2EE9"/>
    <w:rsid w:val="00FD1745"/>
    <w:rsid w:val="00FD4681"/>
    <w:rsid w:val="00FE316C"/>
    <w:rsid w:val="00FE583D"/>
    <w:rsid w:val="00FF13C0"/>
    <w:rsid w:val="00FF1EA7"/>
    <w:rsid w:val="00FF3C05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  <w:style w:type="paragraph" w:customStyle="1" w:styleId="aa">
    <w:name w:val="Прижатый влево"/>
    <w:basedOn w:val="a"/>
    <w:next w:val="a"/>
    <w:uiPriority w:val="99"/>
    <w:rsid w:val="001039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semiHidden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D28B5-CA28-4E83-A294-B0F7335A1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9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user134</cp:lastModifiedBy>
  <cp:revision>53</cp:revision>
  <cp:lastPrinted>2015-10-20T05:03:00Z</cp:lastPrinted>
  <dcterms:created xsi:type="dcterms:W3CDTF">2015-07-22T06:11:00Z</dcterms:created>
  <dcterms:modified xsi:type="dcterms:W3CDTF">2015-10-20T05:05:00Z</dcterms:modified>
</cp:coreProperties>
</file>